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BC" w:rsidRDefault="00DE40BC" w:rsidP="00C67623">
      <w:pPr>
        <w:snapToGrid w:val="0"/>
        <w:spacing w:line="560" w:lineRule="exact"/>
        <w:jc w:val="right"/>
        <w:rPr>
          <w:rFonts w:hAnsi="宋体" w:cs="仿宋_GB2312"/>
          <w:szCs w:val="32"/>
        </w:rPr>
      </w:pPr>
    </w:p>
    <w:p w:rsidR="00DE40BC" w:rsidRPr="006F6DA7" w:rsidRDefault="00DE40BC" w:rsidP="00C67623">
      <w:pPr>
        <w:snapToGrid w:val="0"/>
        <w:spacing w:line="560" w:lineRule="exact"/>
        <w:jc w:val="right"/>
        <w:rPr>
          <w:rFonts w:ascii="仿宋_GB2312" w:eastAsia="仿宋_GB2312" w:hAnsi="华文中宋"/>
          <w:sz w:val="32"/>
          <w:szCs w:val="32"/>
        </w:rPr>
      </w:pPr>
      <w:r w:rsidRPr="006F6DA7">
        <w:rPr>
          <w:rFonts w:ascii="仿宋_GB2312" w:eastAsia="仿宋_GB2312" w:hAnsi="宋体" w:cs="仿宋_GB2312" w:hint="eastAsia"/>
          <w:sz w:val="32"/>
          <w:szCs w:val="32"/>
        </w:rPr>
        <w:t>中</w:t>
      </w:r>
      <w:proofErr w:type="gramStart"/>
      <w:r w:rsidRPr="006F6DA7">
        <w:rPr>
          <w:rFonts w:ascii="仿宋_GB2312" w:eastAsia="仿宋_GB2312" w:hAnsi="宋体" w:cs="仿宋_GB2312" w:hint="eastAsia"/>
          <w:sz w:val="32"/>
          <w:szCs w:val="32"/>
        </w:rPr>
        <w:t>种协函</w:t>
      </w:r>
      <w:proofErr w:type="gramEnd"/>
      <w:r w:rsidRPr="006F6DA7">
        <w:rPr>
          <w:rFonts w:ascii="仿宋_GB2312" w:eastAsia="仿宋_GB2312" w:hAnsi="宋体" w:cs="仿宋_GB2312" w:hint="eastAsia"/>
          <w:sz w:val="32"/>
          <w:szCs w:val="32"/>
        </w:rPr>
        <w:t>〔20</w:t>
      </w:r>
      <w:r>
        <w:rPr>
          <w:rFonts w:ascii="仿宋_GB2312" w:eastAsia="仿宋_GB2312" w:hAnsi="宋体" w:cs="仿宋_GB2312" w:hint="eastAsia"/>
          <w:sz w:val="32"/>
          <w:szCs w:val="32"/>
        </w:rPr>
        <w:t>20</w:t>
      </w:r>
      <w:r w:rsidRPr="006F6DA7">
        <w:rPr>
          <w:rFonts w:ascii="仿宋_GB2312" w:eastAsia="仿宋_GB2312" w:hAnsi="宋体" w:cs="仿宋_GB2312" w:hint="eastAsia"/>
          <w:sz w:val="32"/>
          <w:szCs w:val="32"/>
        </w:rPr>
        <w:t>〕</w:t>
      </w:r>
      <w:r w:rsidR="00322581">
        <w:rPr>
          <w:rFonts w:ascii="仿宋_GB2312" w:eastAsia="仿宋_GB2312" w:hAnsi="宋体" w:cs="仿宋_GB2312" w:hint="eastAsia"/>
          <w:sz w:val="32"/>
          <w:szCs w:val="32"/>
        </w:rPr>
        <w:t>10</w:t>
      </w:r>
      <w:r w:rsidRPr="006F6DA7"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DE40BC" w:rsidRDefault="00DE40BC" w:rsidP="00C67623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67589" w:rsidRDefault="00C67589" w:rsidP="00C67623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67589">
        <w:rPr>
          <w:rFonts w:ascii="方正小标宋简体" w:eastAsia="方正小标宋简体" w:hint="eastAsia"/>
          <w:sz w:val="44"/>
          <w:szCs w:val="44"/>
        </w:rPr>
        <w:t>关于组织推荐2020中国农业农村科技重大</w:t>
      </w:r>
    </w:p>
    <w:p w:rsidR="00DF1DD0" w:rsidRPr="00DF1DD0" w:rsidRDefault="00C67589" w:rsidP="00C67623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67589">
        <w:rPr>
          <w:rFonts w:ascii="方正小标宋简体" w:eastAsia="方正小标宋简体" w:hint="eastAsia"/>
          <w:sz w:val="44"/>
          <w:szCs w:val="44"/>
        </w:rPr>
        <w:t>科学问题与工程技术难题的函</w:t>
      </w:r>
    </w:p>
    <w:p w:rsidR="00DF1DD0" w:rsidRDefault="00DF1DD0" w:rsidP="00C67623">
      <w:pPr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B51D0" w:rsidRPr="004B51D0" w:rsidRDefault="00E823B3" w:rsidP="00C67623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各会员单位</w:t>
      </w:r>
      <w:r w:rsidR="00D6428D"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省级</w:t>
      </w:r>
      <w:r w:rsidR="00D6428D">
        <w:rPr>
          <w:rFonts w:ascii="仿宋_GB2312" w:eastAsia="仿宋_GB2312" w:hAnsi="仿宋_GB2312" w:cs="仿宋_GB2312" w:hint="eastAsia"/>
          <w:sz w:val="32"/>
          <w:szCs w:val="32"/>
        </w:rPr>
        <w:t>种子</w:t>
      </w:r>
      <w:r>
        <w:rPr>
          <w:rFonts w:ascii="仿宋_GB2312" w:eastAsia="仿宋_GB2312" w:hAnsi="仿宋_GB2312" w:cs="仿宋_GB2312" w:hint="eastAsia"/>
          <w:sz w:val="32"/>
          <w:szCs w:val="32"/>
        </w:rPr>
        <w:t>协会</w:t>
      </w:r>
      <w:r w:rsidR="00A64E0D" w:rsidRPr="004B51D0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F0E8A" w:rsidRDefault="005F0E8A" w:rsidP="00C6762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研判种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业技术发展趋势，集中解决种业发展遇到的重大难题，有效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助推种业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技术和产业创新，根据《中国农学会关于组织推荐2020重大科学问题和工程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技术难题的通知》要求，我会决定组织征集一批种业方面的重大科学问题和技术难题，推荐至中国农学会，由中国农学会筛选后统一发布，并报中国科协参评“2020重大科学问题和技术难题”。现将有关事项通知如下：</w:t>
      </w:r>
    </w:p>
    <w:p w:rsidR="001674B9" w:rsidRDefault="001674B9" w:rsidP="00C67623">
      <w:pPr>
        <w:numPr>
          <w:ilvl w:val="0"/>
          <w:numId w:val="3"/>
        </w:numPr>
        <w:snapToGrid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征集对象</w:t>
      </w:r>
    </w:p>
    <w:p w:rsidR="00F73EAB" w:rsidRDefault="00B90A7C" w:rsidP="00C6762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征集范围为中国种子协会会员单位和省级种子协会。</w:t>
      </w:r>
      <w:r w:rsidR="00702EB7">
        <w:rPr>
          <w:rFonts w:ascii="仿宋_GB2312" w:eastAsia="仿宋_GB2312" w:hAnsi="仿宋_GB2312" w:cs="仿宋_GB2312" w:hint="eastAsia"/>
          <w:sz w:val="32"/>
          <w:szCs w:val="32"/>
        </w:rPr>
        <w:t>中国种子协会</w:t>
      </w:r>
      <w:r w:rsidR="00F73EAB">
        <w:rPr>
          <w:rFonts w:ascii="仿宋_GB2312" w:eastAsia="仿宋_GB2312" w:hAnsi="仿宋_GB2312" w:cs="仿宋_GB2312" w:hint="eastAsia"/>
          <w:sz w:val="32"/>
          <w:szCs w:val="32"/>
        </w:rPr>
        <w:t>会员单位</w:t>
      </w:r>
      <w:r w:rsidR="00702EB7">
        <w:rPr>
          <w:rFonts w:ascii="仿宋_GB2312" w:eastAsia="仿宋_GB2312" w:hAnsi="仿宋_GB2312" w:cs="仿宋_GB2312" w:hint="eastAsia"/>
          <w:sz w:val="32"/>
          <w:szCs w:val="32"/>
        </w:rPr>
        <w:t>每家</w:t>
      </w:r>
      <w:r w:rsidR="00F73EAB">
        <w:rPr>
          <w:rFonts w:ascii="仿宋_GB2312" w:eastAsia="仿宋_GB2312" w:hAnsi="仿宋_GB2312" w:cs="仿宋_GB2312" w:hint="eastAsia"/>
          <w:sz w:val="32"/>
          <w:szCs w:val="32"/>
        </w:rPr>
        <w:t>可申报重大科学问题和工程技术难题各1项；</w:t>
      </w:r>
      <w:r w:rsidR="00702EB7">
        <w:rPr>
          <w:rFonts w:ascii="仿宋_GB2312" w:eastAsia="仿宋_GB2312" w:hAnsi="仿宋_GB2312" w:cs="仿宋_GB2312" w:hint="eastAsia"/>
          <w:sz w:val="32"/>
          <w:szCs w:val="32"/>
        </w:rPr>
        <w:t>省级种子</w:t>
      </w:r>
      <w:r w:rsidR="00F73EAB">
        <w:rPr>
          <w:rFonts w:ascii="仿宋_GB2312" w:eastAsia="仿宋_GB2312" w:hAnsi="仿宋_GB2312" w:cs="仿宋_GB2312" w:hint="eastAsia"/>
          <w:sz w:val="32"/>
          <w:szCs w:val="32"/>
        </w:rPr>
        <w:t>协会</w:t>
      </w:r>
      <w:r w:rsidR="00702EB7">
        <w:rPr>
          <w:rFonts w:ascii="仿宋_GB2312" w:eastAsia="仿宋_GB2312" w:hAnsi="仿宋_GB2312" w:cs="仿宋_GB2312" w:hint="eastAsia"/>
          <w:sz w:val="32"/>
          <w:szCs w:val="32"/>
        </w:rPr>
        <w:t>每家</w:t>
      </w:r>
      <w:r w:rsidR="00F73EAB">
        <w:rPr>
          <w:rFonts w:ascii="仿宋_GB2312" w:eastAsia="仿宋_GB2312" w:hAnsi="仿宋_GB2312" w:cs="仿宋_GB2312" w:hint="eastAsia"/>
          <w:sz w:val="32"/>
          <w:szCs w:val="32"/>
        </w:rPr>
        <w:t>可推荐各2项。</w:t>
      </w:r>
    </w:p>
    <w:p w:rsidR="001674B9" w:rsidRDefault="001674B9" w:rsidP="00C67623">
      <w:pPr>
        <w:numPr>
          <w:ilvl w:val="0"/>
          <w:numId w:val="3"/>
        </w:numPr>
        <w:snapToGrid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征集时间</w:t>
      </w:r>
    </w:p>
    <w:p w:rsidR="001674B9" w:rsidRDefault="001674B9" w:rsidP="00C67623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即日起至2020年4月</w:t>
      </w:r>
      <w:r w:rsidR="000D7DAA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0日。</w:t>
      </w:r>
    </w:p>
    <w:p w:rsidR="000D7DAA" w:rsidRPr="000D7DAA" w:rsidRDefault="000D7DAA" w:rsidP="00C67623">
      <w:pPr>
        <w:numPr>
          <w:ilvl w:val="0"/>
          <w:numId w:val="3"/>
        </w:numPr>
        <w:snapToGrid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 w:rsidRPr="000D7DAA">
        <w:rPr>
          <w:rFonts w:ascii="黑体" w:eastAsia="黑体" w:hAnsi="黑体" w:cs="黑体" w:hint="eastAsia"/>
          <w:sz w:val="32"/>
          <w:szCs w:val="32"/>
        </w:rPr>
        <w:t>有关要求</w:t>
      </w:r>
    </w:p>
    <w:p w:rsidR="00F73EAB" w:rsidRDefault="00F73EAB" w:rsidP="005032BC">
      <w:pPr>
        <w:wordWrap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73EAB">
        <w:rPr>
          <w:rFonts w:ascii="楷体_GB2312" w:eastAsia="楷体_GB2312" w:hAnsi="仿宋_GB2312" w:cs="仿宋_GB2312" w:hint="eastAsia"/>
          <w:sz w:val="32"/>
          <w:szCs w:val="32"/>
        </w:rPr>
        <w:t>（一）</w:t>
      </w:r>
      <w:r w:rsidR="000D7DAA">
        <w:rPr>
          <w:rFonts w:ascii="仿宋_GB2312" w:eastAsia="仿宋_GB2312" w:hAnsi="仿宋_GB2312" w:cs="仿宋_GB2312" w:hint="eastAsia"/>
          <w:sz w:val="32"/>
          <w:szCs w:val="32"/>
        </w:rPr>
        <w:t>研究提出的问题和难题应聚焦基础研究、关键共性技术、前沿引领科技、颠覆性技术、“卡脖子”技术、联合良种攻关重点方向等方向，侧重交叉融合领域，并按要求撰写书面材料</w:t>
      </w:r>
      <w:r w:rsidR="00C65E2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（附件1）</w:t>
      </w:r>
      <w:r w:rsidR="000D7DAA">
        <w:rPr>
          <w:rFonts w:ascii="仿宋_GB2312" w:eastAsia="仿宋_GB2312" w:hAnsi="仿宋_GB2312" w:cs="仿宋_GB2312" w:hint="eastAsia"/>
          <w:sz w:val="32"/>
          <w:szCs w:val="32"/>
        </w:rPr>
        <w:t>，经推荐单位或本领域高级专家（正高级职称，可1位或多位）填写推荐意见（附件2）后提交中国种子协会。</w:t>
      </w:r>
    </w:p>
    <w:p w:rsidR="00F73EAB" w:rsidRDefault="00F73EAB" w:rsidP="005032BC">
      <w:pPr>
        <w:wordWrap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73EAB"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 w:rsidR="000D7DAA">
        <w:rPr>
          <w:rFonts w:ascii="仿宋_GB2312" w:eastAsia="仿宋_GB2312" w:hAnsi="仿宋_GB2312" w:cs="仿宋_GB2312" w:hint="eastAsia"/>
          <w:sz w:val="32"/>
          <w:szCs w:val="32"/>
        </w:rPr>
        <w:t>原则上以问题的形式提出，聚焦“点”上的问题，细化到三级学科以下；对于跨领域、跨学科、交叉融合的问题和难题，需明确应用领域和场景。</w:t>
      </w:r>
    </w:p>
    <w:p w:rsidR="00F73EAB" w:rsidRDefault="00F73EAB" w:rsidP="00C6762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73EAB">
        <w:rPr>
          <w:rFonts w:ascii="楷体_GB2312" w:eastAsia="楷体_GB2312" w:hAnsi="仿宋_GB2312" w:cs="仿宋_GB2312" w:hint="eastAsia"/>
          <w:sz w:val="32"/>
          <w:szCs w:val="32"/>
        </w:rPr>
        <w:t>（三）</w:t>
      </w:r>
      <w:r w:rsidR="000D7DAA">
        <w:rPr>
          <w:rFonts w:ascii="仿宋_GB2312" w:eastAsia="仿宋_GB2312" w:hAnsi="仿宋_GB2312" w:cs="仿宋_GB2312" w:hint="eastAsia"/>
          <w:sz w:val="32"/>
          <w:szCs w:val="32"/>
        </w:rPr>
        <w:t>请按照规定格式撰写书面材料（附件1），问题描述（</w:t>
      </w:r>
      <w:proofErr w:type="gramStart"/>
      <w:r w:rsidR="000D7DAA">
        <w:rPr>
          <w:rFonts w:ascii="仿宋_GB2312" w:eastAsia="仿宋_GB2312" w:hAnsi="仿宋_GB2312" w:cs="仿宋_GB2312" w:hint="eastAsia"/>
          <w:sz w:val="32"/>
          <w:szCs w:val="32"/>
        </w:rPr>
        <w:t>含问题</w:t>
      </w:r>
      <w:proofErr w:type="gramEnd"/>
      <w:r w:rsidR="000D7DAA">
        <w:rPr>
          <w:rFonts w:ascii="仿宋_GB2312" w:eastAsia="仿宋_GB2312" w:hAnsi="仿宋_GB2312" w:cs="仿宋_GB2312" w:hint="eastAsia"/>
          <w:sz w:val="32"/>
          <w:szCs w:val="32"/>
        </w:rPr>
        <w:t>背景、最新进展、重要意义）部分长度为2000字左右，标题及关键词应以中英文双语对照撰写，其他内容以汉字书写。</w:t>
      </w:r>
    </w:p>
    <w:p w:rsidR="000D7DAA" w:rsidRDefault="00F73EAB" w:rsidP="00C6762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6063">
        <w:rPr>
          <w:rFonts w:ascii="楷体_GB2312" w:eastAsia="楷体_GB2312" w:hAnsi="仿宋_GB2312" w:cs="仿宋_GB2312" w:hint="eastAsia"/>
          <w:sz w:val="32"/>
          <w:szCs w:val="32"/>
        </w:rPr>
        <w:t>（</w:t>
      </w:r>
      <w:r w:rsidR="00366063" w:rsidRPr="00366063">
        <w:rPr>
          <w:rFonts w:ascii="楷体_GB2312" w:eastAsia="楷体_GB2312" w:hAnsi="仿宋_GB2312" w:cs="仿宋_GB2312" w:hint="eastAsia"/>
          <w:sz w:val="32"/>
          <w:szCs w:val="32"/>
        </w:rPr>
        <w:t>四</w:t>
      </w:r>
      <w:r w:rsidRPr="00366063">
        <w:rPr>
          <w:rFonts w:ascii="楷体_GB2312" w:eastAsia="楷体_GB2312" w:hAnsi="仿宋_GB2312" w:cs="仿宋_GB2312" w:hint="eastAsia"/>
          <w:sz w:val="32"/>
          <w:szCs w:val="32"/>
        </w:rPr>
        <w:t>）</w:t>
      </w:r>
      <w:r w:rsidR="000D7DAA">
        <w:rPr>
          <w:rFonts w:ascii="仿宋_GB2312" w:eastAsia="仿宋_GB2312" w:hAnsi="仿宋_GB2312" w:cs="仿宋_GB2312" w:hint="eastAsia"/>
          <w:sz w:val="32"/>
          <w:szCs w:val="32"/>
        </w:rPr>
        <w:t>请于4月10日前将附件1和附件2（签字或盖章扫描件及word版）发送至中国种子协会信用建设</w:t>
      </w:r>
      <w:r w:rsidR="00D73119">
        <w:rPr>
          <w:rFonts w:ascii="仿宋_GB2312" w:eastAsia="仿宋_GB2312" w:hAnsi="仿宋_GB2312" w:cs="仿宋_GB2312" w:hint="eastAsia"/>
          <w:sz w:val="32"/>
          <w:szCs w:val="32"/>
        </w:rPr>
        <w:t>部</w:t>
      </w:r>
      <w:r w:rsidR="000D7DAA">
        <w:rPr>
          <w:rFonts w:ascii="仿宋_GB2312" w:eastAsia="仿宋_GB2312" w:hAnsi="仿宋_GB2312" w:cs="仿宋_GB2312" w:hint="eastAsia"/>
          <w:sz w:val="32"/>
          <w:szCs w:val="32"/>
        </w:rPr>
        <w:t>（法律服务</w:t>
      </w:r>
      <w:r w:rsidR="00D73119">
        <w:rPr>
          <w:rFonts w:ascii="仿宋_GB2312" w:eastAsia="仿宋_GB2312" w:hAnsi="仿宋_GB2312" w:cs="仿宋_GB2312" w:hint="eastAsia"/>
          <w:sz w:val="32"/>
          <w:szCs w:val="32"/>
        </w:rPr>
        <w:t>部）</w:t>
      </w:r>
      <w:r w:rsidR="000D7DA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674B9" w:rsidRDefault="000D7DAA" w:rsidP="00C67623">
      <w:pPr>
        <w:snapToGrid w:val="0"/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1674B9">
        <w:rPr>
          <w:rFonts w:ascii="黑体" w:eastAsia="黑体" w:hAnsi="黑体" w:cs="黑体" w:hint="eastAsia"/>
          <w:sz w:val="32"/>
          <w:szCs w:val="32"/>
        </w:rPr>
        <w:t>联系方式</w:t>
      </w:r>
    </w:p>
    <w:p w:rsidR="001674B9" w:rsidRDefault="001674B9" w:rsidP="00C67623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中国种子协会信用建设</w:t>
      </w:r>
      <w:r w:rsidR="00AE2A68">
        <w:rPr>
          <w:rFonts w:ascii="仿宋_GB2312" w:eastAsia="仿宋_GB2312" w:hAnsi="仿宋_GB2312" w:cs="仿宋_GB2312" w:hint="eastAsia"/>
          <w:sz w:val="32"/>
          <w:szCs w:val="32"/>
        </w:rPr>
        <w:t>部</w:t>
      </w:r>
      <w:r>
        <w:rPr>
          <w:rFonts w:ascii="仿宋_GB2312" w:eastAsia="仿宋_GB2312" w:hAnsi="仿宋_GB2312" w:cs="仿宋_GB2312" w:hint="eastAsia"/>
          <w:sz w:val="32"/>
          <w:szCs w:val="32"/>
        </w:rPr>
        <w:t>（法律服务部</w:t>
      </w:r>
      <w:r w:rsidR="00AE2A68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674B9" w:rsidRDefault="001674B9" w:rsidP="00C67623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联系人：王磊</w:t>
      </w:r>
      <w:r w:rsidR="00616C1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赵帅</w:t>
      </w:r>
    </w:p>
    <w:p w:rsidR="001674B9" w:rsidRDefault="001674B9" w:rsidP="00C67623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联系电话：010-59194859/4128</w:t>
      </w:r>
    </w:p>
    <w:p w:rsidR="005032BC" w:rsidRDefault="001674B9" w:rsidP="005032BC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 w:rsidR="005032BC" w:rsidRPr="005032BC">
        <w:rPr>
          <w:rFonts w:ascii="仿宋_GB2312" w:eastAsia="仿宋_GB2312" w:hAnsi="仿宋_GB2312" w:cs="仿宋_GB2312" w:hint="eastAsia"/>
          <w:sz w:val="32"/>
          <w:szCs w:val="32"/>
        </w:rPr>
        <w:t>zgzzxhshuai001@163.com</w:t>
      </w:r>
    </w:p>
    <w:p w:rsidR="005032BC" w:rsidRDefault="005032BC" w:rsidP="005032BC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</w:p>
    <w:p w:rsidR="00C67623" w:rsidRDefault="001674B9" w:rsidP="005032BC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C67623">
        <w:rPr>
          <w:rFonts w:ascii="仿宋_GB2312" w:eastAsia="仿宋_GB2312" w:hAnsi="仿宋_GB2312" w:cs="仿宋_GB2312" w:hint="eastAsia"/>
          <w:sz w:val="32"/>
          <w:szCs w:val="32"/>
        </w:rPr>
        <w:t>1.重大科学问题和工程技术难题书面材料格式模板；</w:t>
      </w:r>
    </w:p>
    <w:p w:rsidR="001674B9" w:rsidRDefault="00C67623" w:rsidP="00C67623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5032B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2.重大科学问题和工程技术难题推荐表</w:t>
      </w:r>
    </w:p>
    <w:p w:rsidR="00FC0651" w:rsidRDefault="00FC0651" w:rsidP="00C67623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032BC" w:rsidRDefault="005032BC" w:rsidP="00C67623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032BC" w:rsidRPr="005032BC" w:rsidRDefault="005032BC" w:rsidP="00C67623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A68A5" w:rsidRDefault="00DA68A5" w:rsidP="00C67623">
      <w:pPr>
        <w:tabs>
          <w:tab w:val="left" w:pos="7230"/>
        </w:tabs>
        <w:snapToGrid w:val="0"/>
        <w:spacing w:line="560" w:lineRule="exact"/>
        <w:ind w:firstLineChars="1600" w:firstLine="512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中国种子协会</w:t>
      </w:r>
    </w:p>
    <w:p w:rsidR="00DA68A5" w:rsidRDefault="00DA68A5" w:rsidP="00C67623">
      <w:pPr>
        <w:snapToGrid w:val="0"/>
        <w:spacing w:line="560" w:lineRule="exact"/>
        <w:ind w:firstLineChars="1550" w:firstLine="496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2020年3月</w:t>
      </w:r>
      <w:r w:rsidR="003541B9">
        <w:rPr>
          <w:rFonts w:ascii="仿宋_GB2312" w:eastAsia="仿宋_GB2312" w:hAnsi="仿宋" w:hint="eastAsia"/>
          <w:kern w:val="0"/>
          <w:sz w:val="32"/>
          <w:szCs w:val="32"/>
        </w:rPr>
        <w:t>26</w:t>
      </w:r>
      <w:r>
        <w:rPr>
          <w:rFonts w:ascii="仿宋_GB2312" w:eastAsia="仿宋_GB2312" w:hAnsi="仿宋" w:hint="eastAsia"/>
          <w:kern w:val="0"/>
          <w:sz w:val="32"/>
          <w:szCs w:val="32"/>
        </w:rPr>
        <w:t>日</w:t>
      </w:r>
    </w:p>
    <w:p w:rsidR="00AE2A68" w:rsidRDefault="00AE2A68" w:rsidP="00B765D5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170A9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附件1</w:t>
      </w:r>
    </w:p>
    <w:p w:rsidR="00A97670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华文中宋" w:eastAsia="华文中宋" w:hAnsi="华文中宋"/>
          <w:b/>
          <w:color w:val="000000"/>
          <w:kern w:val="0"/>
          <w:sz w:val="40"/>
          <w:szCs w:val="44"/>
        </w:rPr>
      </w:pPr>
      <w:r w:rsidRPr="003676B2">
        <w:rPr>
          <w:rFonts w:ascii="华文中宋" w:eastAsia="华文中宋" w:hAnsi="华文中宋" w:hint="eastAsia"/>
          <w:b/>
          <w:color w:val="000000"/>
          <w:kern w:val="0"/>
          <w:sz w:val="40"/>
          <w:szCs w:val="44"/>
        </w:rPr>
        <w:t>中国农业农村科技</w:t>
      </w:r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华文中宋" w:eastAsia="华文中宋" w:hAnsi="华文中宋" w:cs="小标宋"/>
          <w:b/>
          <w:color w:val="000000"/>
          <w:kern w:val="0"/>
          <w:sz w:val="40"/>
          <w:szCs w:val="44"/>
        </w:rPr>
      </w:pPr>
      <w:r w:rsidRPr="003676B2">
        <w:rPr>
          <w:rFonts w:ascii="华文中宋" w:eastAsia="华文中宋" w:hAnsi="华文中宋" w:hint="eastAsia"/>
          <w:b/>
          <w:color w:val="000000"/>
          <w:kern w:val="0"/>
          <w:sz w:val="40"/>
          <w:szCs w:val="44"/>
        </w:rPr>
        <w:t>重大科学问题和工程技术难题</w:t>
      </w:r>
      <w:r w:rsidRPr="003676B2">
        <w:rPr>
          <w:rFonts w:ascii="华文中宋" w:eastAsia="华文中宋" w:hAnsi="华文中宋"/>
          <w:b/>
          <w:color w:val="000000"/>
          <w:kern w:val="0"/>
          <w:sz w:val="40"/>
          <w:szCs w:val="44"/>
        </w:rPr>
        <w:br/>
      </w:r>
      <w:r w:rsidRPr="003676B2">
        <w:rPr>
          <w:rFonts w:ascii="华文中宋" w:eastAsia="华文中宋" w:hAnsi="华文中宋" w:hint="eastAsia"/>
          <w:b/>
          <w:color w:val="000000"/>
          <w:kern w:val="0"/>
          <w:sz w:val="40"/>
          <w:szCs w:val="44"/>
        </w:rPr>
        <w:t>书面材料格式模板</w:t>
      </w:r>
    </w:p>
    <w:p w:rsidR="00B765D5" w:rsidRDefault="00B765D5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  <w:bookmarkStart w:id="1" w:name="OLE_LINK8"/>
      <w:bookmarkStart w:id="2" w:name="OLE_LINK5"/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3676B2">
        <w:rPr>
          <w:rFonts w:ascii="仿宋_GB2312" w:eastAsia="仿宋_GB2312" w:hAnsi="仿宋"/>
          <w:color w:val="000000"/>
          <w:kern w:val="0"/>
          <w:sz w:val="32"/>
          <w:szCs w:val="32"/>
        </w:rPr>
        <w:t>题目</w:t>
      </w: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：（以问题形式提出）</w:t>
      </w:r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eastAsia="仿宋_GB2312" w:hint="eastAsia"/>
          <w:color w:val="000000"/>
          <w:kern w:val="0"/>
          <w:sz w:val="32"/>
          <w:szCs w:val="32"/>
        </w:rPr>
      </w:pPr>
      <w:r w:rsidRPr="003676B2">
        <w:rPr>
          <w:rFonts w:eastAsia="仿宋_GB2312"/>
          <w:color w:val="000000"/>
          <w:kern w:val="0"/>
          <w:sz w:val="32"/>
          <w:szCs w:val="32"/>
        </w:rPr>
        <w:t>Title</w:t>
      </w:r>
      <w:r w:rsidRPr="003676B2">
        <w:rPr>
          <w:rFonts w:eastAsia="仿宋_GB2312"/>
          <w:color w:val="000000"/>
          <w:kern w:val="0"/>
          <w:sz w:val="32"/>
          <w:szCs w:val="32"/>
        </w:rPr>
        <w:t>：</w:t>
      </w:r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所属类型：（前沿科学问题/工程技术难题）</w:t>
      </w:r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所属领域：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农业农村科技</w:t>
      </w:r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所属学科：（农学/林学/畜牧、兽医科学/水产学）</w:t>
      </w:r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3676B2">
        <w:rPr>
          <w:rFonts w:ascii="仿宋_GB2312" w:eastAsia="仿宋_GB2312" w:hAnsi="仿宋"/>
          <w:color w:val="000000"/>
          <w:kern w:val="0"/>
          <w:sz w:val="32"/>
          <w:szCs w:val="32"/>
        </w:rPr>
        <w:t>作者</w:t>
      </w: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信息：（包括作者姓名、工作单位、手机、邮箱等信息）</w:t>
      </w:r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关键词：（请列出与本问题相关的4个关键词，便于对本问题进行分类、检索和归并）</w:t>
      </w:r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eastAsia="仿宋_GB2312" w:hint="eastAsia"/>
          <w:color w:val="000000"/>
          <w:kern w:val="0"/>
          <w:sz w:val="32"/>
          <w:szCs w:val="32"/>
        </w:rPr>
      </w:pPr>
      <w:r w:rsidRPr="003676B2">
        <w:rPr>
          <w:rFonts w:eastAsia="仿宋_GB2312"/>
          <w:color w:val="000000"/>
          <w:kern w:val="0"/>
          <w:sz w:val="32"/>
          <w:szCs w:val="32"/>
        </w:rPr>
        <w:t>Key Words</w:t>
      </w:r>
      <w:r w:rsidRPr="003676B2">
        <w:rPr>
          <w:rFonts w:eastAsia="仿宋_GB2312"/>
          <w:color w:val="000000"/>
          <w:kern w:val="0"/>
          <w:sz w:val="32"/>
          <w:szCs w:val="32"/>
        </w:rPr>
        <w:t>：</w:t>
      </w:r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问题描述：</w:t>
      </w:r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3676B2">
        <w:rPr>
          <w:rFonts w:ascii="仿宋_GB2312" w:eastAsia="仿宋_GB2312" w:hAnsi="仿宋"/>
          <w:color w:val="000000"/>
          <w:kern w:val="0"/>
          <w:sz w:val="32"/>
          <w:szCs w:val="32"/>
        </w:rPr>
        <w:t>问题</w:t>
      </w: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背景：（简要介绍本问题在现阶段学术研究和科技发展中的</w:t>
      </w:r>
      <w:r w:rsidRPr="003676B2">
        <w:rPr>
          <w:rFonts w:ascii="仿宋_GB2312" w:eastAsia="仿宋_GB2312" w:hAnsi="仿宋"/>
          <w:color w:val="000000"/>
          <w:kern w:val="0"/>
          <w:sz w:val="32"/>
          <w:szCs w:val="32"/>
        </w:rPr>
        <w:t>产生背景</w:t>
      </w: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）</w:t>
      </w:r>
    </w:p>
    <w:p w:rsidR="00C65E2E" w:rsidRPr="003676B2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最新进展：（简要介绍本问题的最新进展，及未来面临的关键难点与挑战）</w:t>
      </w:r>
    </w:p>
    <w:p w:rsidR="00C65E2E" w:rsidRDefault="00C65E2E" w:rsidP="00B765D5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重要</w:t>
      </w:r>
      <w:r w:rsidRPr="003676B2">
        <w:rPr>
          <w:rFonts w:ascii="仿宋_GB2312" w:eastAsia="仿宋_GB2312" w:hAnsi="仿宋"/>
          <w:color w:val="000000"/>
          <w:kern w:val="0"/>
          <w:sz w:val="32"/>
          <w:szCs w:val="32"/>
        </w:rPr>
        <w:t>意义</w:t>
      </w:r>
      <w:r w:rsidRPr="003676B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</w:p>
    <w:p w:rsidR="00B765D5" w:rsidRDefault="00B765D5" w:rsidP="00C65E2E">
      <w:pPr>
        <w:widowControl/>
        <w:overflowPunct w:val="0"/>
        <w:autoSpaceDE w:val="0"/>
        <w:autoSpaceDN w:val="0"/>
        <w:adjustRightInd w:val="0"/>
        <w:spacing w:line="580" w:lineRule="exact"/>
        <w:ind w:firstLineChars="200" w:firstLine="640"/>
        <w:textAlignment w:val="baseline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9E436A" w:rsidRPr="00812B80" w:rsidRDefault="009E436A" w:rsidP="00C67623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812B8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B83498" w:rsidRDefault="002D7551" w:rsidP="00B83498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华文中宋" w:eastAsia="华文中宋" w:hAnsi="华文中宋"/>
          <w:b/>
          <w:color w:val="000000"/>
          <w:kern w:val="0"/>
          <w:sz w:val="40"/>
          <w:szCs w:val="44"/>
        </w:rPr>
      </w:pPr>
      <w:r w:rsidRPr="003676B2">
        <w:rPr>
          <w:rFonts w:ascii="华文中宋" w:eastAsia="华文中宋" w:hAnsi="华文中宋" w:hint="eastAsia"/>
          <w:b/>
          <w:color w:val="000000"/>
          <w:kern w:val="0"/>
          <w:sz w:val="40"/>
          <w:szCs w:val="44"/>
        </w:rPr>
        <w:t>中国农业农村科技</w:t>
      </w:r>
    </w:p>
    <w:p w:rsidR="002D7551" w:rsidRPr="003676B2" w:rsidRDefault="002D7551" w:rsidP="00B83498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仿宋_GB2312" w:eastAsia="仿宋_GB2312" w:hAnsi="仿宋"/>
          <w:b/>
          <w:color w:val="000000"/>
          <w:kern w:val="0"/>
          <w:sz w:val="32"/>
          <w:szCs w:val="32"/>
        </w:rPr>
      </w:pPr>
      <w:r w:rsidRPr="003676B2">
        <w:rPr>
          <w:rFonts w:ascii="华文中宋" w:eastAsia="华文中宋" w:hAnsi="华文中宋" w:hint="eastAsia"/>
          <w:b/>
          <w:color w:val="000000"/>
          <w:kern w:val="0"/>
          <w:sz w:val="40"/>
          <w:szCs w:val="44"/>
        </w:rPr>
        <w:t>重大科学问题和工程技术难题</w:t>
      </w:r>
      <w:r w:rsidRPr="003676B2">
        <w:rPr>
          <w:rFonts w:ascii="华文中宋" w:eastAsia="华文中宋" w:hAnsi="华文中宋"/>
          <w:b/>
          <w:color w:val="000000"/>
          <w:kern w:val="0"/>
          <w:sz w:val="40"/>
          <w:szCs w:val="44"/>
        </w:rPr>
        <w:br/>
      </w:r>
      <w:r w:rsidRPr="003676B2">
        <w:rPr>
          <w:rFonts w:ascii="华文中宋" w:eastAsia="华文中宋" w:hAnsi="华文中宋" w:hint="eastAsia"/>
          <w:b/>
          <w:color w:val="000000"/>
          <w:kern w:val="0"/>
          <w:sz w:val="40"/>
          <w:szCs w:val="44"/>
        </w:rPr>
        <w:t>推荐表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7214"/>
      </w:tblGrid>
      <w:tr w:rsidR="002D7551" w:rsidRPr="003676B2" w:rsidTr="007074C2">
        <w:trPr>
          <w:jc w:val="center"/>
        </w:trPr>
        <w:tc>
          <w:tcPr>
            <w:tcW w:w="1016" w:type="pct"/>
          </w:tcPr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3676B2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问题题目</w:t>
            </w:r>
          </w:p>
        </w:tc>
        <w:tc>
          <w:tcPr>
            <w:tcW w:w="3984" w:type="pct"/>
          </w:tcPr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7551" w:rsidRPr="003676B2" w:rsidTr="007074C2">
        <w:trPr>
          <w:trHeight w:val="1359"/>
          <w:jc w:val="center"/>
        </w:trPr>
        <w:tc>
          <w:tcPr>
            <w:tcW w:w="1016" w:type="pct"/>
          </w:tcPr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3676B2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推荐单位</w:t>
            </w:r>
          </w:p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3676B2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或</w:t>
            </w:r>
          </w:p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3676B2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推 荐 人</w:t>
            </w:r>
          </w:p>
        </w:tc>
        <w:tc>
          <w:tcPr>
            <w:tcW w:w="3984" w:type="pct"/>
          </w:tcPr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7551" w:rsidRPr="003676B2" w:rsidTr="00B83498">
        <w:trPr>
          <w:trHeight w:val="6970"/>
          <w:jc w:val="center"/>
        </w:trPr>
        <w:tc>
          <w:tcPr>
            <w:tcW w:w="1016" w:type="pct"/>
          </w:tcPr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3676B2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推荐理由</w:t>
            </w:r>
          </w:p>
        </w:tc>
        <w:tc>
          <w:tcPr>
            <w:tcW w:w="3984" w:type="pct"/>
          </w:tcPr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 w:rsidRPr="003676B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（该问题或难题的战略意义及重大突破点，不超过100字）</w:t>
            </w:r>
          </w:p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2D7551" w:rsidRPr="003676B2" w:rsidRDefault="002D7551" w:rsidP="00B8349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right="160"/>
              <w:jc w:val="righ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 w:rsidRPr="003676B2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 xml:space="preserve">推荐单位盖章/推荐人签字：         </w:t>
            </w:r>
          </w:p>
        </w:tc>
      </w:tr>
    </w:tbl>
    <w:p w:rsidR="002D7551" w:rsidRPr="003676B2" w:rsidRDefault="002D7551" w:rsidP="002D7551">
      <w:pPr>
        <w:adjustRightInd w:val="0"/>
        <w:snapToGrid w:val="0"/>
        <w:ind w:left="700" w:hangingChars="250" w:hanging="700"/>
        <w:rPr>
          <w:rFonts w:eastAsia="仿宋_GB2312" w:hint="eastAsia"/>
          <w:sz w:val="28"/>
          <w:szCs w:val="28"/>
        </w:rPr>
      </w:pPr>
      <w:r w:rsidRPr="003676B2">
        <w:rPr>
          <w:rFonts w:eastAsia="仿宋_GB2312"/>
          <w:sz w:val="28"/>
          <w:szCs w:val="28"/>
        </w:rPr>
        <w:t>注：</w:t>
      </w:r>
      <w:r w:rsidRPr="003676B2">
        <w:rPr>
          <w:rFonts w:eastAsia="仿宋_GB2312" w:hint="eastAsia"/>
          <w:sz w:val="28"/>
          <w:szCs w:val="28"/>
        </w:rPr>
        <w:t>1.</w:t>
      </w:r>
      <w:r w:rsidRPr="003676B2">
        <w:rPr>
          <w:rFonts w:eastAsia="仿宋_GB2312" w:hint="eastAsia"/>
          <w:sz w:val="28"/>
          <w:szCs w:val="28"/>
        </w:rPr>
        <w:t>单位推荐与本领域高级专家推荐均可，根据推荐方式选择单位盖章或专家签字；</w:t>
      </w:r>
    </w:p>
    <w:p w:rsidR="002D7551" w:rsidRPr="003676B2" w:rsidRDefault="002D7551" w:rsidP="002D7551">
      <w:pPr>
        <w:adjustRightInd w:val="0"/>
        <w:snapToGrid w:val="0"/>
        <w:ind w:leftChars="180" w:left="432" w:firstLineChars="50" w:firstLine="140"/>
        <w:rPr>
          <w:rFonts w:hint="eastAsia"/>
        </w:rPr>
      </w:pPr>
      <w:r w:rsidRPr="003676B2">
        <w:rPr>
          <w:rFonts w:eastAsia="仿宋_GB2312" w:hint="eastAsia"/>
          <w:sz w:val="28"/>
          <w:szCs w:val="28"/>
        </w:rPr>
        <w:t>2.</w:t>
      </w:r>
      <w:r w:rsidRPr="003676B2">
        <w:rPr>
          <w:rFonts w:eastAsia="仿宋_GB2312"/>
          <w:sz w:val="28"/>
          <w:szCs w:val="28"/>
        </w:rPr>
        <w:t>本表请同时报送</w:t>
      </w:r>
      <w:r w:rsidRPr="003676B2">
        <w:rPr>
          <w:rFonts w:eastAsia="仿宋_GB2312"/>
          <w:sz w:val="28"/>
          <w:szCs w:val="28"/>
        </w:rPr>
        <w:t>word</w:t>
      </w:r>
      <w:r w:rsidRPr="003676B2">
        <w:rPr>
          <w:rFonts w:eastAsia="仿宋_GB2312"/>
          <w:sz w:val="28"/>
          <w:szCs w:val="28"/>
        </w:rPr>
        <w:t>版本和</w:t>
      </w:r>
      <w:r w:rsidRPr="003676B2">
        <w:rPr>
          <w:rFonts w:eastAsia="仿宋_GB2312" w:hint="eastAsia"/>
          <w:sz w:val="28"/>
          <w:szCs w:val="28"/>
        </w:rPr>
        <w:t>盖章</w:t>
      </w:r>
      <w:r w:rsidRPr="003676B2">
        <w:rPr>
          <w:rFonts w:eastAsia="仿宋_GB2312" w:hint="eastAsia"/>
          <w:sz w:val="28"/>
          <w:szCs w:val="28"/>
        </w:rPr>
        <w:t>/</w:t>
      </w:r>
      <w:r w:rsidRPr="003676B2">
        <w:rPr>
          <w:rFonts w:eastAsia="仿宋_GB2312"/>
          <w:sz w:val="28"/>
          <w:szCs w:val="28"/>
        </w:rPr>
        <w:t>签字后的扫描件</w:t>
      </w:r>
      <w:r w:rsidRPr="003676B2">
        <w:rPr>
          <w:rFonts w:eastAsia="仿宋_GB2312" w:hint="eastAsia"/>
          <w:sz w:val="28"/>
          <w:szCs w:val="28"/>
        </w:rPr>
        <w:t>。</w:t>
      </w: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tbl>
      <w:tblPr>
        <w:tblStyle w:val="a7"/>
        <w:tblpPr w:leftFromText="180" w:rightFromText="180" w:vertAnchor="text" w:horzAnchor="margin" w:tblpY="6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133F3" w:rsidTr="00A133F3">
        <w:tc>
          <w:tcPr>
            <w:tcW w:w="9054" w:type="dxa"/>
          </w:tcPr>
          <w:p w:rsidR="00A133F3" w:rsidRDefault="00A133F3" w:rsidP="003541B9">
            <w:pPr>
              <w:snapToGrid w:val="0"/>
              <w:spacing w:line="560" w:lineRule="exact"/>
              <w:ind w:firstLineChars="50" w:firstLine="1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中国种子协会秘书处                      2020年3月</w:t>
            </w:r>
            <w:r w:rsidR="003541B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B50D26" w:rsidRDefault="00B50D26" w:rsidP="00C67623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sectPr w:rsidR="00B50D26" w:rsidSect="00D73407">
      <w:footerReference w:type="default" r:id="rId9"/>
      <w:pgSz w:w="11900" w:h="16840"/>
      <w:pgMar w:top="209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A8" w:rsidRDefault="00F535A8">
      <w:pPr>
        <w:rPr>
          <w:rFonts w:hint="eastAsia"/>
        </w:rPr>
      </w:pPr>
      <w:r>
        <w:separator/>
      </w:r>
    </w:p>
  </w:endnote>
  <w:endnote w:type="continuationSeparator" w:id="0">
    <w:p w:rsidR="00F535A8" w:rsidRDefault="00F535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53885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26FD2" w:rsidRPr="00026FD2" w:rsidRDefault="00026FD2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―</w:t>
        </w:r>
        <w:r w:rsidRPr="00026FD2">
          <w:rPr>
            <w:rFonts w:ascii="宋体" w:eastAsia="宋体" w:hAnsi="宋体"/>
            <w:sz w:val="28"/>
            <w:szCs w:val="28"/>
          </w:rPr>
          <w:fldChar w:fldCharType="begin"/>
        </w:r>
        <w:r w:rsidRPr="00026FD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26FD2">
          <w:rPr>
            <w:rFonts w:ascii="宋体" w:eastAsia="宋体" w:hAnsi="宋体"/>
            <w:sz w:val="28"/>
            <w:szCs w:val="28"/>
          </w:rPr>
          <w:fldChar w:fldCharType="separate"/>
        </w:r>
        <w:r w:rsidR="006F5ACF" w:rsidRPr="006F5ACF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026FD2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―</w:t>
        </w:r>
      </w:p>
    </w:sdtContent>
  </w:sdt>
  <w:p w:rsidR="00571D50" w:rsidRDefault="00571D50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A8" w:rsidRDefault="00F535A8">
      <w:pPr>
        <w:rPr>
          <w:rFonts w:hint="eastAsia"/>
        </w:rPr>
      </w:pPr>
      <w:r>
        <w:separator/>
      </w:r>
    </w:p>
  </w:footnote>
  <w:footnote w:type="continuationSeparator" w:id="0">
    <w:p w:rsidR="00F535A8" w:rsidRDefault="00F535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5FC1CC"/>
    <w:multiLevelType w:val="singleLevel"/>
    <w:tmpl w:val="925FC1CC"/>
    <w:lvl w:ilvl="0">
      <w:start w:val="2"/>
      <w:numFmt w:val="decimal"/>
      <w:lvlText w:val="%1."/>
      <w:lvlJc w:val="left"/>
      <w:pPr>
        <w:tabs>
          <w:tab w:val="left" w:pos="312"/>
        </w:tabs>
        <w:ind w:left="1920" w:firstLine="0"/>
      </w:pPr>
    </w:lvl>
  </w:abstractNum>
  <w:abstractNum w:abstractNumId="1">
    <w:nsid w:val="E59EE3AA"/>
    <w:multiLevelType w:val="singleLevel"/>
    <w:tmpl w:val="E59EE3AA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2">
    <w:nsid w:val="E639A4C1"/>
    <w:multiLevelType w:val="singleLevel"/>
    <w:tmpl w:val="E639A4C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C5AE8B5"/>
    <w:multiLevelType w:val="singleLevel"/>
    <w:tmpl w:val="0C5AE8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EEDC2E9"/>
    <w:multiLevelType w:val="singleLevel"/>
    <w:tmpl w:val="0EEDC2E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A4C38D9"/>
    <w:multiLevelType w:val="singleLevel"/>
    <w:tmpl w:val="5A4C38D9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60F0688D"/>
    <w:multiLevelType w:val="singleLevel"/>
    <w:tmpl w:val="9826887E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8F"/>
    <w:rsid w:val="00001570"/>
    <w:rsid w:val="000056BA"/>
    <w:rsid w:val="000064D4"/>
    <w:rsid w:val="000123BE"/>
    <w:rsid w:val="00012460"/>
    <w:rsid w:val="00026FD2"/>
    <w:rsid w:val="00031F9A"/>
    <w:rsid w:val="0003219D"/>
    <w:rsid w:val="000336B1"/>
    <w:rsid w:val="000402ED"/>
    <w:rsid w:val="00052E7A"/>
    <w:rsid w:val="00053F9A"/>
    <w:rsid w:val="00060BF7"/>
    <w:rsid w:val="00065169"/>
    <w:rsid w:val="000674D3"/>
    <w:rsid w:val="0007299B"/>
    <w:rsid w:val="00077C8F"/>
    <w:rsid w:val="00081C21"/>
    <w:rsid w:val="00096AB2"/>
    <w:rsid w:val="000A3D63"/>
    <w:rsid w:val="000A600D"/>
    <w:rsid w:val="000B1B26"/>
    <w:rsid w:val="000B4A93"/>
    <w:rsid w:val="000C7107"/>
    <w:rsid w:val="000D1B60"/>
    <w:rsid w:val="000D5BE6"/>
    <w:rsid w:val="000D7DAA"/>
    <w:rsid w:val="000E318B"/>
    <w:rsid w:val="000E5163"/>
    <w:rsid w:val="000F59CE"/>
    <w:rsid w:val="00112EAD"/>
    <w:rsid w:val="001141C5"/>
    <w:rsid w:val="00114E0B"/>
    <w:rsid w:val="001213DC"/>
    <w:rsid w:val="00127912"/>
    <w:rsid w:val="0014186A"/>
    <w:rsid w:val="00152D2F"/>
    <w:rsid w:val="001613D2"/>
    <w:rsid w:val="001631C4"/>
    <w:rsid w:val="00163E4E"/>
    <w:rsid w:val="00164998"/>
    <w:rsid w:val="001674B9"/>
    <w:rsid w:val="0017051D"/>
    <w:rsid w:val="0017403C"/>
    <w:rsid w:val="00174AFC"/>
    <w:rsid w:val="00176900"/>
    <w:rsid w:val="00176E77"/>
    <w:rsid w:val="00177BB0"/>
    <w:rsid w:val="001806F3"/>
    <w:rsid w:val="00182086"/>
    <w:rsid w:val="00187E0B"/>
    <w:rsid w:val="001948E4"/>
    <w:rsid w:val="00197ED0"/>
    <w:rsid w:val="001A1D18"/>
    <w:rsid w:val="001A2598"/>
    <w:rsid w:val="001A28F8"/>
    <w:rsid w:val="001A5241"/>
    <w:rsid w:val="001A6A94"/>
    <w:rsid w:val="001B004E"/>
    <w:rsid w:val="001B2166"/>
    <w:rsid w:val="001B2E48"/>
    <w:rsid w:val="001B5F2A"/>
    <w:rsid w:val="001C44B3"/>
    <w:rsid w:val="001D07F5"/>
    <w:rsid w:val="001D602B"/>
    <w:rsid w:val="001E5D60"/>
    <w:rsid w:val="001E78FA"/>
    <w:rsid w:val="001F7791"/>
    <w:rsid w:val="002005B6"/>
    <w:rsid w:val="002020CF"/>
    <w:rsid w:val="0020760D"/>
    <w:rsid w:val="00211932"/>
    <w:rsid w:val="00214575"/>
    <w:rsid w:val="00214A59"/>
    <w:rsid w:val="00215F00"/>
    <w:rsid w:val="002259BD"/>
    <w:rsid w:val="00232FD7"/>
    <w:rsid w:val="00235ADC"/>
    <w:rsid w:val="00235E05"/>
    <w:rsid w:val="002377EE"/>
    <w:rsid w:val="00242008"/>
    <w:rsid w:val="002518B3"/>
    <w:rsid w:val="00256194"/>
    <w:rsid w:val="00266D1C"/>
    <w:rsid w:val="00270B2A"/>
    <w:rsid w:val="0027160A"/>
    <w:rsid w:val="00277975"/>
    <w:rsid w:val="00277CA1"/>
    <w:rsid w:val="0028044C"/>
    <w:rsid w:val="0029345D"/>
    <w:rsid w:val="002B060F"/>
    <w:rsid w:val="002B5238"/>
    <w:rsid w:val="002B6EB0"/>
    <w:rsid w:val="002D413B"/>
    <w:rsid w:val="002D7551"/>
    <w:rsid w:val="002E1327"/>
    <w:rsid w:val="002E3E3F"/>
    <w:rsid w:val="002F0BA3"/>
    <w:rsid w:val="002F19D7"/>
    <w:rsid w:val="002F2617"/>
    <w:rsid w:val="002F307F"/>
    <w:rsid w:val="002F6689"/>
    <w:rsid w:val="00300BB9"/>
    <w:rsid w:val="0030234D"/>
    <w:rsid w:val="003039F9"/>
    <w:rsid w:val="00311749"/>
    <w:rsid w:val="00313B9F"/>
    <w:rsid w:val="00313E5B"/>
    <w:rsid w:val="00322581"/>
    <w:rsid w:val="00325783"/>
    <w:rsid w:val="00330EC5"/>
    <w:rsid w:val="00332B23"/>
    <w:rsid w:val="003352C7"/>
    <w:rsid w:val="003365FA"/>
    <w:rsid w:val="0034417F"/>
    <w:rsid w:val="0034419C"/>
    <w:rsid w:val="003541B9"/>
    <w:rsid w:val="003551CD"/>
    <w:rsid w:val="00365812"/>
    <w:rsid w:val="00366063"/>
    <w:rsid w:val="00366DC2"/>
    <w:rsid w:val="00370582"/>
    <w:rsid w:val="00373FDD"/>
    <w:rsid w:val="003806D9"/>
    <w:rsid w:val="003830BD"/>
    <w:rsid w:val="00386D7F"/>
    <w:rsid w:val="00392066"/>
    <w:rsid w:val="00397987"/>
    <w:rsid w:val="003A1977"/>
    <w:rsid w:val="003B0A35"/>
    <w:rsid w:val="003B0AD3"/>
    <w:rsid w:val="003B7CAA"/>
    <w:rsid w:val="003C0382"/>
    <w:rsid w:val="003C0C3B"/>
    <w:rsid w:val="003C31AC"/>
    <w:rsid w:val="003E0833"/>
    <w:rsid w:val="003E0CD0"/>
    <w:rsid w:val="003E32D7"/>
    <w:rsid w:val="003F2C87"/>
    <w:rsid w:val="004057B4"/>
    <w:rsid w:val="0041428B"/>
    <w:rsid w:val="00423167"/>
    <w:rsid w:val="0042455D"/>
    <w:rsid w:val="00431604"/>
    <w:rsid w:val="00433DDE"/>
    <w:rsid w:val="004361CB"/>
    <w:rsid w:val="00442E25"/>
    <w:rsid w:val="004460C9"/>
    <w:rsid w:val="00450DAD"/>
    <w:rsid w:val="0046392A"/>
    <w:rsid w:val="0047128D"/>
    <w:rsid w:val="00480218"/>
    <w:rsid w:val="004804CC"/>
    <w:rsid w:val="004829DA"/>
    <w:rsid w:val="00483E44"/>
    <w:rsid w:val="00485932"/>
    <w:rsid w:val="0048767C"/>
    <w:rsid w:val="00495E50"/>
    <w:rsid w:val="00497BF2"/>
    <w:rsid w:val="00497E34"/>
    <w:rsid w:val="004A0DFD"/>
    <w:rsid w:val="004A6340"/>
    <w:rsid w:val="004A7E27"/>
    <w:rsid w:val="004B1881"/>
    <w:rsid w:val="004B2295"/>
    <w:rsid w:val="004B4466"/>
    <w:rsid w:val="004B51D0"/>
    <w:rsid w:val="004C02C9"/>
    <w:rsid w:val="004C651C"/>
    <w:rsid w:val="004C78C3"/>
    <w:rsid w:val="004E0475"/>
    <w:rsid w:val="004E7B6D"/>
    <w:rsid w:val="005032BC"/>
    <w:rsid w:val="0050553D"/>
    <w:rsid w:val="00507F64"/>
    <w:rsid w:val="0051039E"/>
    <w:rsid w:val="00510C5D"/>
    <w:rsid w:val="00521F34"/>
    <w:rsid w:val="0052264C"/>
    <w:rsid w:val="005240B0"/>
    <w:rsid w:val="00531F33"/>
    <w:rsid w:val="005403F6"/>
    <w:rsid w:val="0054395A"/>
    <w:rsid w:val="00543DEE"/>
    <w:rsid w:val="00546902"/>
    <w:rsid w:val="0054796A"/>
    <w:rsid w:val="00547EDC"/>
    <w:rsid w:val="005528BC"/>
    <w:rsid w:val="00553C7E"/>
    <w:rsid w:val="0055527C"/>
    <w:rsid w:val="005643F3"/>
    <w:rsid w:val="00564C2C"/>
    <w:rsid w:val="00567568"/>
    <w:rsid w:val="00571D50"/>
    <w:rsid w:val="00583791"/>
    <w:rsid w:val="00593FCE"/>
    <w:rsid w:val="005955E4"/>
    <w:rsid w:val="00595E8E"/>
    <w:rsid w:val="005964EC"/>
    <w:rsid w:val="005A0666"/>
    <w:rsid w:val="005A3331"/>
    <w:rsid w:val="005A530A"/>
    <w:rsid w:val="005B1155"/>
    <w:rsid w:val="005B3C70"/>
    <w:rsid w:val="005B5E6C"/>
    <w:rsid w:val="005C71E3"/>
    <w:rsid w:val="005D1058"/>
    <w:rsid w:val="005D1FAD"/>
    <w:rsid w:val="005D4A12"/>
    <w:rsid w:val="005D5349"/>
    <w:rsid w:val="005D6AE8"/>
    <w:rsid w:val="005E55F5"/>
    <w:rsid w:val="005E7424"/>
    <w:rsid w:val="005F01B9"/>
    <w:rsid w:val="005F0E8A"/>
    <w:rsid w:val="005F311B"/>
    <w:rsid w:val="005F5A4B"/>
    <w:rsid w:val="005F65FE"/>
    <w:rsid w:val="00600A47"/>
    <w:rsid w:val="006031E8"/>
    <w:rsid w:val="00603471"/>
    <w:rsid w:val="00605EB8"/>
    <w:rsid w:val="00613237"/>
    <w:rsid w:val="00616C11"/>
    <w:rsid w:val="00623E4F"/>
    <w:rsid w:val="00632E6E"/>
    <w:rsid w:val="006379E5"/>
    <w:rsid w:val="0065101E"/>
    <w:rsid w:val="0065242D"/>
    <w:rsid w:val="00655152"/>
    <w:rsid w:val="00665915"/>
    <w:rsid w:val="00680C4F"/>
    <w:rsid w:val="0068248D"/>
    <w:rsid w:val="00694C27"/>
    <w:rsid w:val="006A11ED"/>
    <w:rsid w:val="006A1D81"/>
    <w:rsid w:val="006A300B"/>
    <w:rsid w:val="006A63AC"/>
    <w:rsid w:val="006A7D2A"/>
    <w:rsid w:val="006C0705"/>
    <w:rsid w:val="006C64FD"/>
    <w:rsid w:val="006D5FF2"/>
    <w:rsid w:val="006D78FE"/>
    <w:rsid w:val="006E37C8"/>
    <w:rsid w:val="006E3A4D"/>
    <w:rsid w:val="006E4D50"/>
    <w:rsid w:val="006F246B"/>
    <w:rsid w:val="006F4697"/>
    <w:rsid w:val="006F5ACF"/>
    <w:rsid w:val="006F6DA7"/>
    <w:rsid w:val="006F7BCE"/>
    <w:rsid w:val="00700EBB"/>
    <w:rsid w:val="00702EB7"/>
    <w:rsid w:val="00705DA4"/>
    <w:rsid w:val="0070677D"/>
    <w:rsid w:val="007153AD"/>
    <w:rsid w:val="00715837"/>
    <w:rsid w:val="00716F07"/>
    <w:rsid w:val="00721993"/>
    <w:rsid w:val="00733607"/>
    <w:rsid w:val="007436C9"/>
    <w:rsid w:val="00760622"/>
    <w:rsid w:val="0076356F"/>
    <w:rsid w:val="00766D58"/>
    <w:rsid w:val="00772295"/>
    <w:rsid w:val="00775B30"/>
    <w:rsid w:val="0078652B"/>
    <w:rsid w:val="007924EE"/>
    <w:rsid w:val="0079312F"/>
    <w:rsid w:val="00796726"/>
    <w:rsid w:val="00796944"/>
    <w:rsid w:val="007A23B2"/>
    <w:rsid w:val="007B004F"/>
    <w:rsid w:val="007B44C1"/>
    <w:rsid w:val="007B6196"/>
    <w:rsid w:val="007C14C4"/>
    <w:rsid w:val="007C7D7E"/>
    <w:rsid w:val="007D12A4"/>
    <w:rsid w:val="007D2C84"/>
    <w:rsid w:val="007D4788"/>
    <w:rsid w:val="007D6254"/>
    <w:rsid w:val="007E0F7A"/>
    <w:rsid w:val="007E3F8F"/>
    <w:rsid w:val="007E43F8"/>
    <w:rsid w:val="007E65E5"/>
    <w:rsid w:val="007F1717"/>
    <w:rsid w:val="007F6554"/>
    <w:rsid w:val="00803DCD"/>
    <w:rsid w:val="00804C64"/>
    <w:rsid w:val="00805720"/>
    <w:rsid w:val="00806CEC"/>
    <w:rsid w:val="00811BB0"/>
    <w:rsid w:val="008124CF"/>
    <w:rsid w:val="00817508"/>
    <w:rsid w:val="00821E85"/>
    <w:rsid w:val="0082475E"/>
    <w:rsid w:val="008269A4"/>
    <w:rsid w:val="00827FC8"/>
    <w:rsid w:val="0083174C"/>
    <w:rsid w:val="008365C7"/>
    <w:rsid w:val="0085013E"/>
    <w:rsid w:val="008505A9"/>
    <w:rsid w:val="0085268B"/>
    <w:rsid w:val="0085332C"/>
    <w:rsid w:val="0085372E"/>
    <w:rsid w:val="008714B0"/>
    <w:rsid w:val="00877D98"/>
    <w:rsid w:val="00880547"/>
    <w:rsid w:val="00883185"/>
    <w:rsid w:val="008835FD"/>
    <w:rsid w:val="008843B8"/>
    <w:rsid w:val="0088448F"/>
    <w:rsid w:val="00891233"/>
    <w:rsid w:val="008A7B01"/>
    <w:rsid w:val="008B0770"/>
    <w:rsid w:val="008B42EC"/>
    <w:rsid w:val="008C24A1"/>
    <w:rsid w:val="008C7D09"/>
    <w:rsid w:val="008D0F9F"/>
    <w:rsid w:val="008D3DD9"/>
    <w:rsid w:val="008D4D68"/>
    <w:rsid w:val="008D7B98"/>
    <w:rsid w:val="008D7D26"/>
    <w:rsid w:val="008E321A"/>
    <w:rsid w:val="008E4FAE"/>
    <w:rsid w:val="008E54CD"/>
    <w:rsid w:val="008E5CEF"/>
    <w:rsid w:val="008F28C9"/>
    <w:rsid w:val="008F364F"/>
    <w:rsid w:val="008F453E"/>
    <w:rsid w:val="008F5401"/>
    <w:rsid w:val="00900D02"/>
    <w:rsid w:val="009130E8"/>
    <w:rsid w:val="0092456A"/>
    <w:rsid w:val="00925C68"/>
    <w:rsid w:val="0093058D"/>
    <w:rsid w:val="00942052"/>
    <w:rsid w:val="00942AB7"/>
    <w:rsid w:val="009560E2"/>
    <w:rsid w:val="00956AE4"/>
    <w:rsid w:val="0096018E"/>
    <w:rsid w:val="0097139D"/>
    <w:rsid w:val="009746B3"/>
    <w:rsid w:val="00981C19"/>
    <w:rsid w:val="009837E0"/>
    <w:rsid w:val="00985402"/>
    <w:rsid w:val="0098556D"/>
    <w:rsid w:val="00986DC6"/>
    <w:rsid w:val="0099206E"/>
    <w:rsid w:val="0099231A"/>
    <w:rsid w:val="0099376B"/>
    <w:rsid w:val="00996230"/>
    <w:rsid w:val="0099752E"/>
    <w:rsid w:val="00997B4F"/>
    <w:rsid w:val="009A236A"/>
    <w:rsid w:val="009A23CD"/>
    <w:rsid w:val="009A473D"/>
    <w:rsid w:val="009B3557"/>
    <w:rsid w:val="009B7DF7"/>
    <w:rsid w:val="009C100E"/>
    <w:rsid w:val="009D17CC"/>
    <w:rsid w:val="009D1F36"/>
    <w:rsid w:val="009D2A57"/>
    <w:rsid w:val="009D3FFC"/>
    <w:rsid w:val="009D4AD1"/>
    <w:rsid w:val="009D4CCC"/>
    <w:rsid w:val="009E1A95"/>
    <w:rsid w:val="009E2A48"/>
    <w:rsid w:val="009E436A"/>
    <w:rsid w:val="009E4DB2"/>
    <w:rsid w:val="009E6F85"/>
    <w:rsid w:val="009E76E1"/>
    <w:rsid w:val="009F2231"/>
    <w:rsid w:val="00A04C6C"/>
    <w:rsid w:val="00A06FD5"/>
    <w:rsid w:val="00A133F3"/>
    <w:rsid w:val="00A136FE"/>
    <w:rsid w:val="00A22F62"/>
    <w:rsid w:val="00A23A8A"/>
    <w:rsid w:val="00A3142B"/>
    <w:rsid w:val="00A32FF2"/>
    <w:rsid w:val="00A42EFD"/>
    <w:rsid w:val="00A438E9"/>
    <w:rsid w:val="00A46738"/>
    <w:rsid w:val="00A5710F"/>
    <w:rsid w:val="00A6349D"/>
    <w:rsid w:val="00A64609"/>
    <w:rsid w:val="00A64E0D"/>
    <w:rsid w:val="00A65CC5"/>
    <w:rsid w:val="00A71FF7"/>
    <w:rsid w:val="00A7217D"/>
    <w:rsid w:val="00A72CCA"/>
    <w:rsid w:val="00A744D3"/>
    <w:rsid w:val="00A75ADA"/>
    <w:rsid w:val="00A77CC8"/>
    <w:rsid w:val="00A81EDD"/>
    <w:rsid w:val="00A92AC3"/>
    <w:rsid w:val="00A94DC8"/>
    <w:rsid w:val="00A97670"/>
    <w:rsid w:val="00A97E9B"/>
    <w:rsid w:val="00AB49F9"/>
    <w:rsid w:val="00AB70C6"/>
    <w:rsid w:val="00AB7914"/>
    <w:rsid w:val="00AC19BD"/>
    <w:rsid w:val="00AC51AA"/>
    <w:rsid w:val="00AC763D"/>
    <w:rsid w:val="00AE01F3"/>
    <w:rsid w:val="00AE2A68"/>
    <w:rsid w:val="00AF695D"/>
    <w:rsid w:val="00B05C8F"/>
    <w:rsid w:val="00B11E86"/>
    <w:rsid w:val="00B11F92"/>
    <w:rsid w:val="00B12826"/>
    <w:rsid w:val="00B14BE9"/>
    <w:rsid w:val="00B31B01"/>
    <w:rsid w:val="00B40E1B"/>
    <w:rsid w:val="00B42B93"/>
    <w:rsid w:val="00B44F5B"/>
    <w:rsid w:val="00B50D26"/>
    <w:rsid w:val="00B5234F"/>
    <w:rsid w:val="00B52D0A"/>
    <w:rsid w:val="00B5634C"/>
    <w:rsid w:val="00B57593"/>
    <w:rsid w:val="00B71E48"/>
    <w:rsid w:val="00B743A4"/>
    <w:rsid w:val="00B765D5"/>
    <w:rsid w:val="00B76E27"/>
    <w:rsid w:val="00B80647"/>
    <w:rsid w:val="00B81BD5"/>
    <w:rsid w:val="00B83498"/>
    <w:rsid w:val="00B853EF"/>
    <w:rsid w:val="00B85EF9"/>
    <w:rsid w:val="00B90A7C"/>
    <w:rsid w:val="00B9715E"/>
    <w:rsid w:val="00BA03E5"/>
    <w:rsid w:val="00BA60A2"/>
    <w:rsid w:val="00BA630F"/>
    <w:rsid w:val="00BA6434"/>
    <w:rsid w:val="00BB5FB6"/>
    <w:rsid w:val="00BC33A0"/>
    <w:rsid w:val="00BC36FA"/>
    <w:rsid w:val="00BC76C2"/>
    <w:rsid w:val="00BD155B"/>
    <w:rsid w:val="00BD1C80"/>
    <w:rsid w:val="00BE0E61"/>
    <w:rsid w:val="00BE4664"/>
    <w:rsid w:val="00BF2B8E"/>
    <w:rsid w:val="00C12208"/>
    <w:rsid w:val="00C14ADE"/>
    <w:rsid w:val="00C2225D"/>
    <w:rsid w:val="00C228A0"/>
    <w:rsid w:val="00C24E50"/>
    <w:rsid w:val="00C34AB3"/>
    <w:rsid w:val="00C4331F"/>
    <w:rsid w:val="00C441DE"/>
    <w:rsid w:val="00C4757F"/>
    <w:rsid w:val="00C508B0"/>
    <w:rsid w:val="00C50A90"/>
    <w:rsid w:val="00C50F6F"/>
    <w:rsid w:val="00C60A8B"/>
    <w:rsid w:val="00C65E2E"/>
    <w:rsid w:val="00C67589"/>
    <w:rsid w:val="00C67623"/>
    <w:rsid w:val="00C74070"/>
    <w:rsid w:val="00C740C0"/>
    <w:rsid w:val="00C80907"/>
    <w:rsid w:val="00C81AFB"/>
    <w:rsid w:val="00C84788"/>
    <w:rsid w:val="00C85FD6"/>
    <w:rsid w:val="00C87B17"/>
    <w:rsid w:val="00C92C83"/>
    <w:rsid w:val="00C94F5D"/>
    <w:rsid w:val="00C95353"/>
    <w:rsid w:val="00C979CA"/>
    <w:rsid w:val="00CA0602"/>
    <w:rsid w:val="00CB4641"/>
    <w:rsid w:val="00CC7AFE"/>
    <w:rsid w:val="00CD2752"/>
    <w:rsid w:val="00CD7173"/>
    <w:rsid w:val="00CE33C7"/>
    <w:rsid w:val="00CE340D"/>
    <w:rsid w:val="00CF27AD"/>
    <w:rsid w:val="00CF5174"/>
    <w:rsid w:val="00D0308C"/>
    <w:rsid w:val="00D03099"/>
    <w:rsid w:val="00D062B0"/>
    <w:rsid w:val="00D06356"/>
    <w:rsid w:val="00D069FF"/>
    <w:rsid w:val="00D17263"/>
    <w:rsid w:val="00D17A70"/>
    <w:rsid w:val="00D257A1"/>
    <w:rsid w:val="00D32FE1"/>
    <w:rsid w:val="00D3312E"/>
    <w:rsid w:val="00D36827"/>
    <w:rsid w:val="00D40D0B"/>
    <w:rsid w:val="00D41618"/>
    <w:rsid w:val="00D41B1A"/>
    <w:rsid w:val="00D44C4C"/>
    <w:rsid w:val="00D45751"/>
    <w:rsid w:val="00D45889"/>
    <w:rsid w:val="00D51F72"/>
    <w:rsid w:val="00D5410A"/>
    <w:rsid w:val="00D57555"/>
    <w:rsid w:val="00D624DE"/>
    <w:rsid w:val="00D6428D"/>
    <w:rsid w:val="00D70E06"/>
    <w:rsid w:val="00D70FC6"/>
    <w:rsid w:val="00D73119"/>
    <w:rsid w:val="00D73407"/>
    <w:rsid w:val="00D77FD8"/>
    <w:rsid w:val="00D810A8"/>
    <w:rsid w:val="00D917AD"/>
    <w:rsid w:val="00D91A56"/>
    <w:rsid w:val="00D93C36"/>
    <w:rsid w:val="00DA60E5"/>
    <w:rsid w:val="00DA68A5"/>
    <w:rsid w:val="00DB246A"/>
    <w:rsid w:val="00DB2909"/>
    <w:rsid w:val="00DB7122"/>
    <w:rsid w:val="00DB780B"/>
    <w:rsid w:val="00DD3D09"/>
    <w:rsid w:val="00DD5AC0"/>
    <w:rsid w:val="00DD6257"/>
    <w:rsid w:val="00DD66F6"/>
    <w:rsid w:val="00DE1B15"/>
    <w:rsid w:val="00DE3AEB"/>
    <w:rsid w:val="00DE40BC"/>
    <w:rsid w:val="00DE4A9B"/>
    <w:rsid w:val="00DF135B"/>
    <w:rsid w:val="00DF1DD0"/>
    <w:rsid w:val="00DF46CC"/>
    <w:rsid w:val="00E02143"/>
    <w:rsid w:val="00E04834"/>
    <w:rsid w:val="00E12399"/>
    <w:rsid w:val="00E23C56"/>
    <w:rsid w:val="00E25E36"/>
    <w:rsid w:val="00E3347F"/>
    <w:rsid w:val="00E355BC"/>
    <w:rsid w:val="00E37F5A"/>
    <w:rsid w:val="00E45211"/>
    <w:rsid w:val="00E500F5"/>
    <w:rsid w:val="00E50DDC"/>
    <w:rsid w:val="00E520B9"/>
    <w:rsid w:val="00E60617"/>
    <w:rsid w:val="00E6400C"/>
    <w:rsid w:val="00E65E9B"/>
    <w:rsid w:val="00E731C3"/>
    <w:rsid w:val="00E823B3"/>
    <w:rsid w:val="00E83B04"/>
    <w:rsid w:val="00E85CAE"/>
    <w:rsid w:val="00E87A7F"/>
    <w:rsid w:val="00EA1B66"/>
    <w:rsid w:val="00EB71BA"/>
    <w:rsid w:val="00EC484D"/>
    <w:rsid w:val="00EC60EE"/>
    <w:rsid w:val="00ED3ECB"/>
    <w:rsid w:val="00EE08B7"/>
    <w:rsid w:val="00EE3EB9"/>
    <w:rsid w:val="00EE46D6"/>
    <w:rsid w:val="00EE4BC5"/>
    <w:rsid w:val="00EF4D2D"/>
    <w:rsid w:val="00F0404D"/>
    <w:rsid w:val="00F04EF1"/>
    <w:rsid w:val="00F06C65"/>
    <w:rsid w:val="00F10EAC"/>
    <w:rsid w:val="00F15AD8"/>
    <w:rsid w:val="00F204D7"/>
    <w:rsid w:val="00F20A51"/>
    <w:rsid w:val="00F24720"/>
    <w:rsid w:val="00F24A2E"/>
    <w:rsid w:val="00F27BDF"/>
    <w:rsid w:val="00F33254"/>
    <w:rsid w:val="00F431B6"/>
    <w:rsid w:val="00F45B53"/>
    <w:rsid w:val="00F511DA"/>
    <w:rsid w:val="00F535A8"/>
    <w:rsid w:val="00F5387C"/>
    <w:rsid w:val="00F55CDA"/>
    <w:rsid w:val="00F56310"/>
    <w:rsid w:val="00F56851"/>
    <w:rsid w:val="00F56BEF"/>
    <w:rsid w:val="00F63B39"/>
    <w:rsid w:val="00F640A3"/>
    <w:rsid w:val="00F678CF"/>
    <w:rsid w:val="00F726C5"/>
    <w:rsid w:val="00F73873"/>
    <w:rsid w:val="00F73EAB"/>
    <w:rsid w:val="00F87CFA"/>
    <w:rsid w:val="00F90463"/>
    <w:rsid w:val="00F9392E"/>
    <w:rsid w:val="00FB0727"/>
    <w:rsid w:val="00FB12C0"/>
    <w:rsid w:val="00FB2171"/>
    <w:rsid w:val="00FB25DB"/>
    <w:rsid w:val="00FB6E0C"/>
    <w:rsid w:val="00FC0651"/>
    <w:rsid w:val="00FD0FAE"/>
    <w:rsid w:val="00FF19B2"/>
    <w:rsid w:val="00FF1D6A"/>
    <w:rsid w:val="00FF7D6E"/>
    <w:rsid w:val="151A1270"/>
    <w:rsid w:val="17D502EC"/>
    <w:rsid w:val="1CBC3E75"/>
    <w:rsid w:val="1F373690"/>
    <w:rsid w:val="23BA08F5"/>
    <w:rsid w:val="292E6769"/>
    <w:rsid w:val="2D27186C"/>
    <w:rsid w:val="48F50A83"/>
    <w:rsid w:val="513D62FE"/>
    <w:rsid w:val="69460E95"/>
    <w:rsid w:val="75D4137C"/>
    <w:rsid w:val="78B334EB"/>
    <w:rsid w:val="790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ngXian" w:eastAsiaTheme="minorEastAsia" w:hAnsi="DengXi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531F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qFormat/>
    <w:rPr>
      <w:color w:val="0563C1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571D50"/>
    <w:rPr>
      <w:kern w:val="2"/>
      <w:sz w:val="18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6A1D81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6A1D81"/>
    <w:rPr>
      <w:kern w:val="2"/>
      <w:sz w:val="18"/>
      <w:szCs w:val="18"/>
    </w:rPr>
  </w:style>
  <w:style w:type="paragraph" w:customStyle="1" w:styleId="p">
    <w:name w:val="p"/>
    <w:basedOn w:val="a"/>
    <w:uiPriority w:val="99"/>
    <w:rsid w:val="006F6DA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</w:rPr>
  </w:style>
  <w:style w:type="paragraph" w:styleId="aa">
    <w:name w:val="Date"/>
    <w:basedOn w:val="a"/>
    <w:next w:val="a"/>
    <w:link w:val="Char1"/>
    <w:uiPriority w:val="99"/>
    <w:semiHidden/>
    <w:unhideWhenUsed/>
    <w:rsid w:val="00721993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721993"/>
    <w:rPr>
      <w:kern w:val="2"/>
      <w:sz w:val="24"/>
      <w:szCs w:val="24"/>
    </w:rPr>
  </w:style>
  <w:style w:type="paragraph" w:styleId="ab">
    <w:name w:val="Body Text"/>
    <w:basedOn w:val="a"/>
    <w:link w:val="Char2"/>
    <w:qFormat/>
    <w:rsid w:val="00521F34"/>
    <w:pPr>
      <w:spacing w:after="120"/>
    </w:pPr>
    <w:rPr>
      <w:rFonts w:ascii="Times New Roman" w:eastAsia="宋体" w:hAnsi="Times New Roman" w:cs="Times New Roman"/>
      <w:sz w:val="21"/>
    </w:rPr>
  </w:style>
  <w:style w:type="character" w:customStyle="1" w:styleId="Char2">
    <w:name w:val="正文文本 Char"/>
    <w:basedOn w:val="a0"/>
    <w:link w:val="ab"/>
    <w:qFormat/>
    <w:rsid w:val="00521F34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rsid w:val="00531F33"/>
    <w:rPr>
      <w:rFonts w:ascii="宋体" w:eastAsia="宋体" w:hAnsi="宋体"/>
      <w:b/>
      <w:bCs/>
      <w:sz w:val="36"/>
      <w:szCs w:val="36"/>
    </w:rPr>
  </w:style>
  <w:style w:type="table" w:customStyle="1" w:styleId="1">
    <w:name w:val="网格型1"/>
    <w:basedOn w:val="a1"/>
    <w:next w:val="a7"/>
    <w:uiPriority w:val="59"/>
    <w:rsid w:val="00AE2A68"/>
    <w:rPr>
      <w:rFonts w:ascii="Calibri" w:eastAsia="宋体" w:hAnsi="Calibri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ngXian" w:eastAsiaTheme="minorEastAsia" w:hAnsi="DengXi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531F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qFormat/>
    <w:rPr>
      <w:color w:val="0563C1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571D50"/>
    <w:rPr>
      <w:kern w:val="2"/>
      <w:sz w:val="18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6A1D81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6A1D81"/>
    <w:rPr>
      <w:kern w:val="2"/>
      <w:sz w:val="18"/>
      <w:szCs w:val="18"/>
    </w:rPr>
  </w:style>
  <w:style w:type="paragraph" w:customStyle="1" w:styleId="p">
    <w:name w:val="p"/>
    <w:basedOn w:val="a"/>
    <w:uiPriority w:val="99"/>
    <w:rsid w:val="006F6DA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</w:rPr>
  </w:style>
  <w:style w:type="paragraph" w:styleId="aa">
    <w:name w:val="Date"/>
    <w:basedOn w:val="a"/>
    <w:next w:val="a"/>
    <w:link w:val="Char1"/>
    <w:uiPriority w:val="99"/>
    <w:semiHidden/>
    <w:unhideWhenUsed/>
    <w:rsid w:val="00721993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721993"/>
    <w:rPr>
      <w:kern w:val="2"/>
      <w:sz w:val="24"/>
      <w:szCs w:val="24"/>
    </w:rPr>
  </w:style>
  <w:style w:type="paragraph" w:styleId="ab">
    <w:name w:val="Body Text"/>
    <w:basedOn w:val="a"/>
    <w:link w:val="Char2"/>
    <w:qFormat/>
    <w:rsid w:val="00521F34"/>
    <w:pPr>
      <w:spacing w:after="120"/>
    </w:pPr>
    <w:rPr>
      <w:rFonts w:ascii="Times New Roman" w:eastAsia="宋体" w:hAnsi="Times New Roman" w:cs="Times New Roman"/>
      <w:sz w:val="21"/>
    </w:rPr>
  </w:style>
  <w:style w:type="character" w:customStyle="1" w:styleId="Char2">
    <w:name w:val="正文文本 Char"/>
    <w:basedOn w:val="a0"/>
    <w:link w:val="ab"/>
    <w:qFormat/>
    <w:rsid w:val="00521F34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rsid w:val="00531F33"/>
    <w:rPr>
      <w:rFonts w:ascii="宋体" w:eastAsia="宋体" w:hAnsi="宋体"/>
      <w:b/>
      <w:bCs/>
      <w:sz w:val="36"/>
      <w:szCs w:val="36"/>
    </w:rPr>
  </w:style>
  <w:style w:type="table" w:customStyle="1" w:styleId="1">
    <w:name w:val="网格型1"/>
    <w:basedOn w:val="a1"/>
    <w:next w:val="a7"/>
    <w:uiPriority w:val="59"/>
    <w:rsid w:val="00AE2A68"/>
    <w:rPr>
      <w:rFonts w:ascii="Calibri" w:eastAsia="宋体" w:hAnsi="Calibri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706</Words>
  <Characters>729</Characters>
  <Application>Microsoft Office Word</Application>
  <DocSecurity>0</DocSecurity>
  <Lines>24</Lines>
  <Paragraphs>5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lenovo</cp:lastModifiedBy>
  <cp:revision>117</cp:revision>
  <cp:lastPrinted>2020-03-26T06:36:00Z</cp:lastPrinted>
  <dcterms:created xsi:type="dcterms:W3CDTF">2020-03-11T02:53:00Z</dcterms:created>
  <dcterms:modified xsi:type="dcterms:W3CDTF">2020-03-26T06:37:00Z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