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附件4</w:t>
      </w:r>
      <w:bookmarkStart w:id="0" w:name="_GoBack"/>
      <w:bookmarkEnd w:id="0"/>
    </w:p>
    <w:p>
      <w:pPr>
        <w:ind w:firstLine="843" w:firstLineChars="300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4-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2020年推荐参加河南省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玉米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新品种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区域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试验的品种清单</w:t>
      </w:r>
    </w:p>
    <w:tbl>
      <w:tblPr>
        <w:tblStyle w:val="2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0"/>
        <w:gridCol w:w="2257"/>
        <w:gridCol w:w="2120"/>
        <w:gridCol w:w="2503"/>
        <w:gridCol w:w="61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tblHeader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试验组别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品种名称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亲本组合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供种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H1979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D9126Z×B1189Z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中种国际种子有限公司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LN116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LM398×NF132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MC876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京x045×京183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河南省现代种业农作物研究院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SN288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SN018×SN009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新郑市农老大农作物种植专业合作社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ZB1902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ZB12×TS011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河南中博现代农业科技开发有限公司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百科玉182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B60× N16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河南百农种业有限公司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百科玉965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B33×N11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河南百农种业有限公司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北科15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S170×S204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沈阳北玉种子科技有限公司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博金100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金06-14×金87-13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武威金西北种业有限公司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德单210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CA128×CT92-2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德农种业股份公司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丰大686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M155-6×453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安徽丰大种业股份有限公司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航硕11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Jw502×jw464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河南省天中种子有限责任公司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恒丰玉666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PH6WC×CV109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河南新锐恒丰农业科技有限公司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泓丰1404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PH3562×TPH7246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北京新实泓丰种业有限公司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泓丰5505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HW1658×APH9278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北京新实泓丰种业有限公司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机玉519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R1321×LQ8427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河南亿佳和农业科技有限公司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金颗106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JK362×JGQ12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王金科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金豫138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JY015×RP318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河南金豫强盛种业科技有限公司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君育368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FY18×FY39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河南富吉泰种业有限公司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澧玉338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B358×QH81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王保权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灵光3号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J4292× J36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河南甲加由农业科技股份有限公司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隆平146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L112LD76×LA5331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河南隆平高科种业有限公司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梦玉309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MY281×MY282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贺宝梦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农玉35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HY016×HY015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新郑市农老大农作物种植专业合作社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囤玉329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J17QB12×JC9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河南省金囤种业有限公司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伟科9136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伟程123×伟程524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郑州伟科作物育种科技有限公司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伟玉618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伟程314×伟程515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郑州伟玉良种科技有限公司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渭玉321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WZ020×WZ051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陕西天丞禾农业科技有限公司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沃优218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W482×T411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长葛鼎研泽田农业科技开发有限公司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先玉1975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PH43D5×1PJDV81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铁岭先锋种子研究有限公司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新科1903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T1518×LH222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河南省新乡市农业科学院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许玉1806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XM801×X36183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许昌市农业科学研究所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易金273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BSSi1029 × BSCi1754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东方正大种子有限公司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盈丰616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L45124×L24141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河南五谷种业有限公司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盈满618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L45124×L24141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河南五谷种业有限公司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勇单101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H525× F326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鹤壁市勇军农资有限责任公司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御科605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GH2430×GH50434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河南省谷德丰农业科技有限公司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裕隆1号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YL4056×YL4007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新郑裕隆农作物研究所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豫保156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MD156×PH4CV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河南省农业科学院植物研究保护所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豫单792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豫1122×豫6086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豫单963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HL139×HL897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豫豪777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YH181×YH182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河南环玉种业有限公司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悦玉76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yy066×yn512A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河南农业职业学院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秐玉16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Y2021×N765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新郑市秐阳农作物新技术研究所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长玉219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C21×L19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河南省校博种业有限公司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正新998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Ky81×ky535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河南正新农业科技有限公司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郑单602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郑886×郑7511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河南省农业科学院粮食作物研究所（河南生物育种中心有限公司）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郑泰101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S366×T132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河南苏泰农业科技有限公司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郑玉811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7263×7241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郑州市农林科学研究所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DX35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M358×D65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郑州市鼎鑫农作物育种研究所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H1867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G0348Z×D0014Z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孟山都科技有限责任公司（Monsanto Technology LLC.）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H1972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D0042Z×B8038Z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中种国际种子有限公司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TK001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T001×T002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贾政君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安丰139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郑588×Hu1188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胡学安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安丰518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Hu01×Hu03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胡学安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百科玉189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B30× N13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河南百农种业有限公司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百科玉998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B42×N18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河南百农种业有限公司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丰大611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LC742×LLW8S1111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安徽丰大种业股份有限公司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丰田1669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TM178×C189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河南丰田种业有限公司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光合799（沐玉105）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GT265×GD26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郑州市光泰农作物育种技术研究院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金镶玉319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JM31×JF19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郑州金镶玉种业科技有限公司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金玉818（豫红818）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YH1109×YH113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占西顺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菊城606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J16×C22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河南菊城农业科技有限公司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开玉6号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K614×KF88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开封市农林科学研究院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利合878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CNGBO1524×CNGLL1105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恒基利马格兰种业有限公司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利合988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CNGBO1524×NP00949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恒基利马格兰种业有限公司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隆平115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LG1127D×LH235D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河南隆平高科种业有限公司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隆平145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L112LD152×L459AD175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河南隆平高科种业有限公司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绿源玉11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SD346×SD1300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河南百富泽农业科技有限公司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梦玉377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MY283×MY284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贺宝梦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农科玉168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H353×H317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北京华奥农科玉育种开发有限责任公司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瑞丰001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WS268-1×BH93-2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安阳市瑞农农业服务有限公司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润泉6311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DF6030×C6511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安徽海配农业科技有限公司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润田188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RT188×RT29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河南润田种业有限公司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邵单979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OY532×OY016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河南欧亚种业有限公司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晟单182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J623×H7859T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刘俊恒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晟农1703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Z3354×H7859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刘俊恒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添丰一号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良A68×良BF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河南中原地信实业有限公司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囤玉330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18QDA06×JC935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河南省金囤种业有限公司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伟科819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伟程915×伟程306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郑州伟科作物育种科技有限公司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伟科9138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WY97134×伟程210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郑州伟科作物育种科技有限公司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五谷403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WG3257×WG6548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甘肃五谷种业股份有限公司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先玉1879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PH2V21×PH41S1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铁岭先锋种子研究有限公司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先玉1907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PH2V21×1PPLE52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铁岭先锋种子研究有限公司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许玉1802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X58-5×X36115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许昌市农业科学研究所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雅玉622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YA1125×YA9415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铁岭雅玉种子有限公司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盈丰736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L153×L5232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河南五谷种业有限公司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御科656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GH2421×GH2700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河南省谷德丰农业科技有限公司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豫保168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MD168×PH4CV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河南省农业科学院植物保护研究所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豫单793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豫1122×豫6031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豫单895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T3795×T884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郑单603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郑P582×郑D7325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河南省农业科学院粮食作物研究所（河南生物育种中心有限公司）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郑玉821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7246×7668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郑州市农林科学研究所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郑原玉886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JCY1915×JC19316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郑州郑原作物育种科技有限公司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中航612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XH238×H117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北京华奥农科玉育种开发有限责任公司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中选896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Q338×SGS1-K153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中国农业科学院棉花研究所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驻玉901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驻54×ZM1121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驻马店市农业科学院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79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豫红369</w:t>
            </w:r>
          </w:p>
        </w:tc>
        <w:tc>
          <w:tcPr>
            <w:tcW w:w="92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LN988×LN1342</w:t>
            </w:r>
          </w:p>
        </w:tc>
        <w:tc>
          <w:tcPr>
            <w:tcW w:w="2055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商水县豫红农科所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4500株/亩机收组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吉象318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JX301×KD218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河南吉象农业科技有限公司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4500株/亩机收组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绿源玉16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DY301×LA02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河南百富泽农业科技有限公司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4500株/亩机收组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先玉1966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PH492V×1PYJC74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铁岭先锋种子研究有限公司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4500株/亩机收组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豫单791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豫1122×豫3111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4500株/亩机收组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豫单992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HL231×LQ452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河南农业大学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4500株/亩机收组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豫红191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Y3599 ×H1355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商水县豫红农科所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4500株/亩机收组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郑泰301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S731× C933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河南苏泰农业科技有限公司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4500株/亩机收组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郑玉861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7257×7239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郑州市农林科学研究所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5500株/亩机收组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GRS7501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GLU2038×GLU1842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北京高锐思农业技术研究院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5500株/亩机收组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H1970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D0013Z×D0014Z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中种国际种子有限公司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5500株/亩机收组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德单182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CA119×BD83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德农种业股份公司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5500株/亩机收组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华研1798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M178 × A3-3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河南华研农业科技有限公司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5500株/亩机收组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金玉707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LC9906 ×LW118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占西顺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5500株/亩机收组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九洋988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RG562 × Q4121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甘肃九洋农业发展有限公司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5500株/亩机收组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粒农302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M711×LH292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河南省新乡市农业科学院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5500株/亩机收组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晟单183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J825×H7217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刘俊恒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5500株/亩机收组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新科1905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LN1613×H662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新乡市粒丰农科有限公司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5500株/亩机收组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豫保172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MD172×517F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河南省农业科学院植物保护研究所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5500株/亩机收组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豫豪797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YH187×YH188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河南环玉种业有限公司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5500株/亩机收组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豫龙618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X01×龙811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河南省农作物新品种引育中心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84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5500株/亩机收组</w:t>
            </w:r>
          </w:p>
        </w:tc>
        <w:tc>
          <w:tcPr>
            <w:tcW w:w="791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郑玉881</w:t>
            </w:r>
          </w:p>
        </w:tc>
        <w:tc>
          <w:tcPr>
            <w:tcW w:w="92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7243×YF6</w:t>
            </w:r>
          </w:p>
        </w:tc>
        <w:tc>
          <w:tcPr>
            <w:tcW w:w="205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郑州市农林科学研究所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840" w:firstLineChars="30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840" w:firstLineChars="30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840" w:firstLineChars="30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840" w:firstLineChars="30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840" w:firstLineChars="30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840" w:firstLineChars="30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843" w:firstLineChars="300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4-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2020年推荐参加河南省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玉米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新品种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生产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试验的品种清单</w:t>
      </w:r>
    </w:p>
    <w:tbl>
      <w:tblPr>
        <w:tblStyle w:val="2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5"/>
        <w:gridCol w:w="2232"/>
        <w:gridCol w:w="1754"/>
        <w:gridCol w:w="3759"/>
        <w:gridCol w:w="5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</w:trPr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参试组别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品种名称</w:t>
            </w:r>
          </w:p>
        </w:tc>
        <w:tc>
          <w:tcPr>
            <w:tcW w:w="134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亲本组合</w:t>
            </w:r>
          </w:p>
        </w:tc>
        <w:tc>
          <w:tcPr>
            <w:tcW w:w="19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选育单位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GX26</w:t>
            </w:r>
          </w:p>
        </w:tc>
        <w:tc>
          <w:tcPr>
            <w:tcW w:w="134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GX1062-2×1436-1</w:t>
            </w:r>
          </w:p>
        </w:tc>
        <w:tc>
          <w:tcPr>
            <w:tcW w:w="19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武威甘鑫物种有限公司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MC876</w:t>
            </w:r>
          </w:p>
        </w:tc>
        <w:tc>
          <w:tcPr>
            <w:tcW w:w="134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京x045×京183</w:t>
            </w:r>
          </w:p>
        </w:tc>
        <w:tc>
          <w:tcPr>
            <w:tcW w:w="19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河南省现代种业农作物研究院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百科玉182</w:t>
            </w:r>
          </w:p>
        </w:tc>
        <w:tc>
          <w:tcPr>
            <w:tcW w:w="134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B60× N16</w:t>
            </w:r>
          </w:p>
        </w:tc>
        <w:tc>
          <w:tcPr>
            <w:tcW w:w="19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河南百农种业有限公司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富瑞6号</w:t>
            </w:r>
          </w:p>
        </w:tc>
        <w:tc>
          <w:tcPr>
            <w:tcW w:w="134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X128-3×Y21-6</w:t>
            </w:r>
          </w:p>
        </w:tc>
        <w:tc>
          <w:tcPr>
            <w:tcW w:w="19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开封市富瑞种业有限公司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亨玉8号</w:t>
            </w:r>
          </w:p>
        </w:tc>
        <w:tc>
          <w:tcPr>
            <w:tcW w:w="134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H5-3×BD-1</w:t>
            </w:r>
          </w:p>
        </w:tc>
        <w:tc>
          <w:tcPr>
            <w:tcW w:w="19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占西顺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景玉787</w:t>
            </w:r>
          </w:p>
        </w:tc>
        <w:tc>
          <w:tcPr>
            <w:tcW w:w="134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Z116×H7859</w:t>
            </w:r>
          </w:p>
        </w:tc>
        <w:tc>
          <w:tcPr>
            <w:tcW w:w="19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王丹阳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康瑞108</w:t>
            </w:r>
          </w:p>
        </w:tc>
        <w:tc>
          <w:tcPr>
            <w:tcW w:w="134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KRL026×KRL029</w:t>
            </w:r>
          </w:p>
        </w:tc>
        <w:tc>
          <w:tcPr>
            <w:tcW w:w="19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郑州康瑞农业科技有限公司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农华137</w:t>
            </w:r>
          </w:p>
        </w:tc>
        <w:tc>
          <w:tcPr>
            <w:tcW w:w="134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JH0783×NSW043</w:t>
            </w:r>
          </w:p>
        </w:tc>
        <w:tc>
          <w:tcPr>
            <w:tcW w:w="19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北京金色农华种业科技股份有限公司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瑞邦16</w:t>
            </w:r>
          </w:p>
        </w:tc>
        <w:tc>
          <w:tcPr>
            <w:tcW w:w="134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瑞118×瑞66</w:t>
            </w:r>
          </w:p>
        </w:tc>
        <w:tc>
          <w:tcPr>
            <w:tcW w:w="19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李利娟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沃优218</w:t>
            </w:r>
          </w:p>
        </w:tc>
        <w:tc>
          <w:tcPr>
            <w:tcW w:w="134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W482×T411</w:t>
            </w:r>
          </w:p>
        </w:tc>
        <w:tc>
          <w:tcPr>
            <w:tcW w:w="19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长葛鼎研泽田农业科技开发有限公司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先玉1773</w:t>
            </w:r>
          </w:p>
        </w:tc>
        <w:tc>
          <w:tcPr>
            <w:tcW w:w="134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PH2V21×PH489G</w:t>
            </w:r>
          </w:p>
        </w:tc>
        <w:tc>
          <w:tcPr>
            <w:tcW w:w="19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铁岭先锋种子研究有限公司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3" w:hRule="atLeast"/>
        </w:trPr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豫安9号</w:t>
            </w:r>
          </w:p>
        </w:tc>
        <w:tc>
          <w:tcPr>
            <w:tcW w:w="134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PA253×PA86</w:t>
            </w:r>
          </w:p>
        </w:tc>
        <w:tc>
          <w:tcPr>
            <w:tcW w:w="19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河南平安种业有限公司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4500密度普通组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京品645</w:t>
            </w:r>
          </w:p>
        </w:tc>
        <w:tc>
          <w:tcPr>
            <w:tcW w:w="134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J68×J326</w:t>
            </w:r>
          </w:p>
        </w:tc>
        <w:tc>
          <w:tcPr>
            <w:tcW w:w="19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河南平安种业有限公司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北京谷德玮国际农业技术研究院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J9881</w:t>
            </w:r>
          </w:p>
        </w:tc>
        <w:tc>
          <w:tcPr>
            <w:tcW w:w="134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GB341Z×D9115Z</w:t>
            </w:r>
          </w:p>
        </w:tc>
        <w:tc>
          <w:tcPr>
            <w:tcW w:w="19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中种国际种子有限公司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H1867</w:t>
            </w:r>
          </w:p>
        </w:tc>
        <w:tc>
          <w:tcPr>
            <w:tcW w:w="134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G0348Z×D0014Z</w:t>
            </w:r>
          </w:p>
        </w:tc>
        <w:tc>
          <w:tcPr>
            <w:tcW w:w="19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孟山都科技有限责任公司（Monsanto Technology LLC.）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23" w:hRule="atLeast"/>
        </w:trPr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7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安丰139</w:t>
            </w:r>
          </w:p>
        </w:tc>
        <w:tc>
          <w:tcPr>
            <w:tcW w:w="134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郑588×Hu1188</w:t>
            </w:r>
          </w:p>
        </w:tc>
        <w:tc>
          <w:tcPr>
            <w:tcW w:w="19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胡学安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7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百科玉189</w:t>
            </w:r>
          </w:p>
        </w:tc>
        <w:tc>
          <w:tcPr>
            <w:tcW w:w="134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B30× N13</w:t>
            </w:r>
          </w:p>
        </w:tc>
        <w:tc>
          <w:tcPr>
            <w:tcW w:w="19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河南百农种业有限公司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7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北青520</w:t>
            </w:r>
          </w:p>
        </w:tc>
        <w:tc>
          <w:tcPr>
            <w:tcW w:w="134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B361×JG658</w:t>
            </w:r>
          </w:p>
        </w:tc>
        <w:tc>
          <w:tcPr>
            <w:tcW w:w="19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郑州北青种业有限公司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丰大611</w:t>
            </w:r>
          </w:p>
        </w:tc>
        <w:tc>
          <w:tcPr>
            <w:tcW w:w="134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LC742×LLW8S1111</w:t>
            </w:r>
          </w:p>
        </w:tc>
        <w:tc>
          <w:tcPr>
            <w:tcW w:w="19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安徽丰大种业股份有限公司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丰田1669</w:t>
            </w:r>
          </w:p>
        </w:tc>
        <w:tc>
          <w:tcPr>
            <w:tcW w:w="134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TM178×C189</w:t>
            </w:r>
          </w:p>
        </w:tc>
        <w:tc>
          <w:tcPr>
            <w:tcW w:w="19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河南丰田种业有限公司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7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高玉66</w:t>
            </w:r>
          </w:p>
        </w:tc>
        <w:tc>
          <w:tcPr>
            <w:tcW w:w="134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J0811×J0445</w:t>
            </w:r>
          </w:p>
        </w:tc>
        <w:tc>
          <w:tcPr>
            <w:tcW w:w="19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高海龙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7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金镶玉319</w:t>
            </w:r>
          </w:p>
        </w:tc>
        <w:tc>
          <w:tcPr>
            <w:tcW w:w="134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JM31×JF19</w:t>
            </w:r>
          </w:p>
        </w:tc>
        <w:tc>
          <w:tcPr>
            <w:tcW w:w="19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郑州金镶玉种业科技有限公司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7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金玉818</w:t>
            </w:r>
          </w:p>
        </w:tc>
        <w:tc>
          <w:tcPr>
            <w:tcW w:w="134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YH1109 X YH113</w:t>
            </w:r>
          </w:p>
        </w:tc>
        <w:tc>
          <w:tcPr>
            <w:tcW w:w="19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占西顺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7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锦华175</w:t>
            </w:r>
          </w:p>
        </w:tc>
        <w:tc>
          <w:tcPr>
            <w:tcW w:w="134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JH2165×L9097</w:t>
            </w:r>
          </w:p>
        </w:tc>
        <w:tc>
          <w:tcPr>
            <w:tcW w:w="19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鹤壁市锦华玉米科学研究所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康瑞104</w:t>
            </w:r>
          </w:p>
        </w:tc>
        <w:tc>
          <w:tcPr>
            <w:tcW w:w="134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KRL025×KRL020</w:t>
            </w:r>
          </w:p>
        </w:tc>
        <w:tc>
          <w:tcPr>
            <w:tcW w:w="19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郑州康瑞农业科技有限公司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7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隆垦668</w:t>
            </w:r>
          </w:p>
        </w:tc>
        <w:tc>
          <w:tcPr>
            <w:tcW w:w="134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L73-1×H178</w:t>
            </w:r>
          </w:p>
        </w:tc>
        <w:tc>
          <w:tcPr>
            <w:tcW w:w="19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安徽皖垦种业股份有限公司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7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梦玉377</w:t>
            </w:r>
          </w:p>
        </w:tc>
        <w:tc>
          <w:tcPr>
            <w:tcW w:w="134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MY283×MY284</w:t>
            </w:r>
          </w:p>
        </w:tc>
        <w:tc>
          <w:tcPr>
            <w:tcW w:w="19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贺宝梦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7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润泉6311</w:t>
            </w:r>
          </w:p>
        </w:tc>
        <w:tc>
          <w:tcPr>
            <w:tcW w:w="134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DF6030×C6511</w:t>
            </w:r>
          </w:p>
        </w:tc>
        <w:tc>
          <w:tcPr>
            <w:tcW w:w="19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安徽海配农业科技有限公司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7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润田188</w:t>
            </w:r>
          </w:p>
        </w:tc>
        <w:tc>
          <w:tcPr>
            <w:tcW w:w="134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RT188×RT29</w:t>
            </w:r>
          </w:p>
        </w:tc>
        <w:tc>
          <w:tcPr>
            <w:tcW w:w="19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河南润田种业有限公司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7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晟农1703</w:t>
            </w:r>
          </w:p>
        </w:tc>
        <w:tc>
          <w:tcPr>
            <w:tcW w:w="134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Z3354×H7859</w:t>
            </w:r>
          </w:p>
        </w:tc>
        <w:tc>
          <w:tcPr>
            <w:tcW w:w="19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刘俊恒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7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伟科819</w:t>
            </w:r>
          </w:p>
        </w:tc>
        <w:tc>
          <w:tcPr>
            <w:tcW w:w="134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伟程915×伟程306</w:t>
            </w:r>
          </w:p>
        </w:tc>
        <w:tc>
          <w:tcPr>
            <w:tcW w:w="19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郑州伟科作物育种科技有限公司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7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伟玉679</w:t>
            </w:r>
          </w:p>
        </w:tc>
        <w:tc>
          <w:tcPr>
            <w:tcW w:w="134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伟程511×伟程313</w:t>
            </w:r>
          </w:p>
        </w:tc>
        <w:tc>
          <w:tcPr>
            <w:tcW w:w="19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郑州伟玉良种科技有限公司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7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五谷403</w:t>
            </w:r>
          </w:p>
        </w:tc>
        <w:tc>
          <w:tcPr>
            <w:tcW w:w="134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WG3257×WG6548</w:t>
            </w:r>
          </w:p>
        </w:tc>
        <w:tc>
          <w:tcPr>
            <w:tcW w:w="19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甘肃五谷种业股份有限公司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7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现代711</w:t>
            </w:r>
          </w:p>
        </w:tc>
        <w:tc>
          <w:tcPr>
            <w:tcW w:w="134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京X045×京181（原为X045×D181）</w:t>
            </w:r>
          </w:p>
        </w:tc>
        <w:tc>
          <w:tcPr>
            <w:tcW w:w="19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河南省现代种业有限公司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7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云台玉35</w:t>
            </w:r>
          </w:p>
        </w:tc>
        <w:tc>
          <w:tcPr>
            <w:tcW w:w="134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H1621×H3006</w:t>
            </w:r>
          </w:p>
        </w:tc>
        <w:tc>
          <w:tcPr>
            <w:tcW w:w="19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焦作市怀川种子科技研究所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7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郑原玉65</w:t>
            </w:r>
          </w:p>
        </w:tc>
        <w:tc>
          <w:tcPr>
            <w:tcW w:w="134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JC1015×JCY1639</w:t>
            </w:r>
          </w:p>
        </w:tc>
        <w:tc>
          <w:tcPr>
            <w:tcW w:w="19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郑州郑原作物育种科技有限公司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7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5000密度普通组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中航612</w:t>
            </w:r>
          </w:p>
        </w:tc>
        <w:tc>
          <w:tcPr>
            <w:tcW w:w="134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XH238×H117</w:t>
            </w:r>
          </w:p>
        </w:tc>
        <w:tc>
          <w:tcPr>
            <w:tcW w:w="19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北京华奥农科玉育种开发有限责任公司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7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4500株/亩机收组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亨必得5号</w:t>
            </w:r>
          </w:p>
        </w:tc>
        <w:tc>
          <w:tcPr>
            <w:tcW w:w="134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H102-3×B115-1</w:t>
            </w:r>
          </w:p>
        </w:tc>
        <w:tc>
          <w:tcPr>
            <w:tcW w:w="19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河南亨必得农业有限公司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7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4500株/亩机收组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明宇3号</w:t>
            </w:r>
          </w:p>
        </w:tc>
        <w:tc>
          <w:tcPr>
            <w:tcW w:w="134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M03×F08</w:t>
            </w:r>
          </w:p>
        </w:tc>
        <w:tc>
          <w:tcPr>
            <w:tcW w:w="19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4500株/亩机收组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豫红191</w:t>
            </w:r>
          </w:p>
        </w:tc>
        <w:tc>
          <w:tcPr>
            <w:tcW w:w="134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Y3599 ×H1355</w:t>
            </w:r>
          </w:p>
        </w:tc>
        <w:tc>
          <w:tcPr>
            <w:tcW w:w="19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商水县豫红农科所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7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4500株/亩机收组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郑原玉435</w:t>
            </w:r>
          </w:p>
        </w:tc>
        <w:tc>
          <w:tcPr>
            <w:tcW w:w="134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JC142BR1246×JCW12</w:t>
            </w:r>
          </w:p>
        </w:tc>
        <w:tc>
          <w:tcPr>
            <w:tcW w:w="19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郑州郑原作物育种科技有限公司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7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5000株/亩机收组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金玉707</w:t>
            </w:r>
          </w:p>
        </w:tc>
        <w:tc>
          <w:tcPr>
            <w:tcW w:w="134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LC9906 X LW118</w:t>
            </w:r>
          </w:p>
        </w:tc>
        <w:tc>
          <w:tcPr>
            <w:tcW w:w="19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占西顺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7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5000株/亩机收组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梦玉369</w:t>
            </w:r>
          </w:p>
        </w:tc>
        <w:tc>
          <w:tcPr>
            <w:tcW w:w="134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MY9-1×MY9-2</w:t>
            </w:r>
          </w:p>
        </w:tc>
        <w:tc>
          <w:tcPr>
            <w:tcW w:w="19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贺宝梦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7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5000株/亩机收组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润泽917</w:t>
            </w:r>
          </w:p>
        </w:tc>
        <w:tc>
          <w:tcPr>
            <w:tcW w:w="134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Rz501×Rz502</w:t>
            </w:r>
          </w:p>
        </w:tc>
        <w:tc>
          <w:tcPr>
            <w:tcW w:w="19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公主岭市范家屯镇润泽农业研究所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0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798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5000株/亩机收组</w:t>
            </w:r>
          </w:p>
        </w:tc>
        <w:tc>
          <w:tcPr>
            <w:tcW w:w="6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晟单183</w:t>
            </w:r>
          </w:p>
        </w:tc>
        <w:tc>
          <w:tcPr>
            <w:tcW w:w="1344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J825×H7217</w:t>
            </w:r>
          </w:p>
        </w:tc>
        <w:tc>
          <w:tcPr>
            <w:tcW w:w="1927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刘俊恒</w:t>
            </w:r>
          </w:p>
        </w:tc>
      </w:tr>
    </w:tbl>
    <w:p/>
    <w:sectPr>
      <w:pgSz w:w="16838" w:h="11906" w:orient="landscape"/>
      <w:pgMar w:top="1179" w:right="1440" w:bottom="1179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368AC"/>
    <w:rsid w:val="02213B2C"/>
    <w:rsid w:val="03512B9B"/>
    <w:rsid w:val="0ABA43FD"/>
    <w:rsid w:val="0ACB676D"/>
    <w:rsid w:val="0F772F4C"/>
    <w:rsid w:val="113328FA"/>
    <w:rsid w:val="1D0F207F"/>
    <w:rsid w:val="291E2B70"/>
    <w:rsid w:val="2F5D5B4C"/>
    <w:rsid w:val="31995A70"/>
    <w:rsid w:val="332C274F"/>
    <w:rsid w:val="37861E5A"/>
    <w:rsid w:val="381648C6"/>
    <w:rsid w:val="3EEA1A93"/>
    <w:rsid w:val="419105D1"/>
    <w:rsid w:val="41D3493F"/>
    <w:rsid w:val="42DF6B0B"/>
    <w:rsid w:val="4C5205C5"/>
    <w:rsid w:val="51474638"/>
    <w:rsid w:val="5176344E"/>
    <w:rsid w:val="519315C3"/>
    <w:rsid w:val="54CD79AD"/>
    <w:rsid w:val="56DE22A7"/>
    <w:rsid w:val="5AAC2360"/>
    <w:rsid w:val="60AE2E76"/>
    <w:rsid w:val="64D03257"/>
    <w:rsid w:val="672669C4"/>
    <w:rsid w:val="6A626EC0"/>
    <w:rsid w:val="6BDE1DEA"/>
    <w:rsid w:val="6CB93810"/>
    <w:rsid w:val="6E34441A"/>
    <w:rsid w:val="6F4806AE"/>
    <w:rsid w:val="75805014"/>
    <w:rsid w:val="76086564"/>
    <w:rsid w:val="7B8270EE"/>
    <w:rsid w:val="7F8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5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6">
    <w:name w:val="font4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2020-04-17T03:43:00Z</dcterms:created>
  <dc:creator>Administrator</dc:creator>
  <cp:lastModifiedBy>张香粉</cp:lastModifiedBy>
  <cp:lastPrinted>2020-04-17T06:39:00Z</cp:lastPrinted>
  <dcterms:modified xsi:type="dcterms:W3CDTF">2020-04-17T07:16:36Z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